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76" w:rsidRDefault="00E73F76" w:rsidP="00E73F76">
      <w:pPr>
        <w:pStyle w:val="c35"/>
        <w:spacing w:before="0" w:beforeAutospacing="0" w:after="0" w:afterAutospacing="0"/>
        <w:ind w:left="-113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муниципальное казенное дошкольное образовательное учреждение-</w:t>
      </w:r>
    </w:p>
    <w:p w:rsidR="00E73F76" w:rsidRDefault="00E73F76" w:rsidP="00E73F76">
      <w:pPr>
        <w:pStyle w:val="c35"/>
        <w:spacing w:before="0" w:beforeAutospacing="0" w:after="0" w:afterAutospacing="0"/>
        <w:ind w:left="-113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детский сад №2 г. Томска</w:t>
      </w: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Style w:val="c38"/>
          <w:b/>
          <w:bCs/>
          <w:color w:val="4F6228"/>
          <w:sz w:val="48"/>
          <w:szCs w:val="48"/>
        </w:rPr>
      </w:pP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Style w:val="c38"/>
          <w:b/>
          <w:bCs/>
          <w:color w:val="4F6228"/>
          <w:sz w:val="48"/>
          <w:szCs w:val="48"/>
        </w:rPr>
      </w:pPr>
    </w:p>
    <w:p w:rsidR="00E73F76" w:rsidRDefault="00E73F76" w:rsidP="00E73F76">
      <w:pPr>
        <w:pStyle w:val="c24"/>
        <w:spacing w:before="0" w:beforeAutospacing="0" w:after="0" w:afterAutospacing="0"/>
        <w:rPr>
          <w:rStyle w:val="c38"/>
          <w:b/>
          <w:bCs/>
          <w:color w:val="4F6228"/>
          <w:sz w:val="48"/>
          <w:szCs w:val="48"/>
        </w:rPr>
      </w:pP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Style w:val="c38"/>
          <w:b/>
          <w:bCs/>
          <w:color w:val="4F6228"/>
          <w:sz w:val="48"/>
          <w:szCs w:val="48"/>
        </w:rPr>
      </w:pP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Style w:val="c38"/>
          <w:b/>
          <w:bCs/>
          <w:sz w:val="48"/>
          <w:szCs w:val="48"/>
        </w:rPr>
      </w:pPr>
      <w:r w:rsidRPr="00E17B5F">
        <w:rPr>
          <w:rStyle w:val="c38"/>
          <w:b/>
          <w:bCs/>
          <w:sz w:val="48"/>
          <w:szCs w:val="48"/>
        </w:rPr>
        <w:t xml:space="preserve">Познавательно-творческий проект </w:t>
      </w: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Style w:val="c38"/>
          <w:b/>
          <w:bCs/>
          <w:sz w:val="48"/>
          <w:szCs w:val="48"/>
        </w:rPr>
      </w:pPr>
      <w:r w:rsidRPr="00E17B5F">
        <w:rPr>
          <w:rStyle w:val="c38"/>
          <w:b/>
          <w:bCs/>
          <w:sz w:val="48"/>
          <w:szCs w:val="48"/>
        </w:rPr>
        <w:t xml:space="preserve">в первой младшей группе </w:t>
      </w:r>
    </w:p>
    <w:p w:rsidR="00E73F76" w:rsidRPr="00E17B5F" w:rsidRDefault="00E73F76" w:rsidP="00E73F76">
      <w:pPr>
        <w:pStyle w:val="c24"/>
        <w:spacing w:before="0" w:beforeAutospacing="0" w:after="0" w:afterAutospacing="0"/>
        <w:jc w:val="center"/>
        <w:rPr>
          <w:rStyle w:val="c38"/>
          <w:b/>
          <w:bCs/>
          <w:sz w:val="48"/>
          <w:szCs w:val="48"/>
        </w:rPr>
      </w:pPr>
      <w:r w:rsidRPr="00E17B5F">
        <w:rPr>
          <w:rStyle w:val="c38"/>
          <w:b/>
          <w:bCs/>
          <w:sz w:val="48"/>
          <w:szCs w:val="48"/>
        </w:rPr>
        <w:t>«</w:t>
      </w:r>
      <w:r>
        <w:rPr>
          <w:rStyle w:val="c38"/>
          <w:b/>
          <w:bCs/>
          <w:sz w:val="48"/>
          <w:szCs w:val="48"/>
        </w:rPr>
        <w:t>Мы и</w:t>
      </w:r>
      <w:r w:rsidRPr="00E17B5F">
        <w:rPr>
          <w:rStyle w:val="c38"/>
          <w:b/>
          <w:bCs/>
          <w:sz w:val="48"/>
          <w:szCs w:val="48"/>
        </w:rPr>
        <w:t>граем в театр»</w:t>
      </w: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73F76" w:rsidRDefault="00E73F76" w:rsidP="00E73F76">
      <w:pPr>
        <w:pStyle w:val="c24"/>
        <w:spacing w:before="0" w:beforeAutospacing="0" w:after="0" w:afterAutospacing="0"/>
        <w:ind w:left="-993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A2C6C23" wp14:editId="553D40B2">
            <wp:extent cx="6598920" cy="3269465"/>
            <wp:effectExtent l="0" t="0" r="0" b="7620"/>
            <wp:docPr id="1" name="Рисунок 1" descr="E:\для сада\проект театр\19c088de3eb4246dbf11a71c7ba3db6f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сада\проект театр\19c088de3eb4246dbf11a71c7ba3db6f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9"/>
                    <a:stretch/>
                  </pic:blipFill>
                  <pic:spPr bwMode="auto">
                    <a:xfrm>
                      <a:off x="0" y="0"/>
                      <a:ext cx="6618242" cy="327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F76" w:rsidRDefault="00E73F76" w:rsidP="00E73F76">
      <w:pPr>
        <w:pStyle w:val="c37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E73F76" w:rsidRDefault="00E73F76" w:rsidP="00E73F76">
      <w:pPr>
        <w:pStyle w:val="c37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E73F76" w:rsidRDefault="00E73F76" w:rsidP="00E73F76">
      <w:pPr>
        <w:pStyle w:val="c37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E73F76" w:rsidRDefault="00E73F76" w:rsidP="00E73F76">
      <w:pPr>
        <w:pStyle w:val="c37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E73F76" w:rsidRDefault="00E73F76" w:rsidP="00E73F76">
      <w:pPr>
        <w:pStyle w:val="c37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E73F76" w:rsidRDefault="00E73F76" w:rsidP="00E73F76">
      <w:pPr>
        <w:pStyle w:val="c37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Руководитель  проекта:</w:t>
      </w:r>
    </w:p>
    <w:p w:rsidR="00E73F76" w:rsidRDefault="00E73F76" w:rsidP="00E73F76">
      <w:pPr>
        <w:pStyle w:val="c37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 высшей</w:t>
      </w:r>
    </w:p>
    <w:p w:rsidR="00E73F76" w:rsidRDefault="00E73F76" w:rsidP="00E73F76">
      <w:pPr>
        <w:pStyle w:val="c37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квалификационной категории</w:t>
      </w:r>
    </w:p>
    <w:p w:rsidR="00E73F76" w:rsidRDefault="00E73F76" w:rsidP="00E73F76">
      <w:pPr>
        <w:pStyle w:val="c37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Шендрик С.М.</w:t>
      </w: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E73F76" w:rsidRDefault="00E73F76" w:rsidP="00E73F76">
      <w:pPr>
        <w:pStyle w:val="c24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г. Татарск,  2024 г.</w:t>
      </w:r>
    </w:p>
    <w:p w:rsidR="00E73F76" w:rsidRPr="00AF7896" w:rsidRDefault="00E73F76" w:rsidP="00E7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78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Паспорт проекта</w:t>
      </w:r>
    </w:p>
    <w:p w:rsidR="00E73F76" w:rsidRPr="00AF7896" w:rsidRDefault="00E73F76" w:rsidP="00E73F76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73F76" w:rsidRPr="00AF7896" w:rsidRDefault="00E73F76" w:rsidP="00E73F76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Pr="00AF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(1 неделя)</w:t>
      </w:r>
    </w:p>
    <w:p w:rsidR="00E73F76" w:rsidRPr="00AF7896" w:rsidRDefault="00E73F76" w:rsidP="00E73F76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Сроки реализации: </w:t>
      </w:r>
      <w:r w:rsidRPr="00AF7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25 марта по 29 марта 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</w:p>
    <w:p w:rsidR="00E73F76" w:rsidRPr="00AF7896" w:rsidRDefault="00E73F76" w:rsidP="00E73F76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AF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познавательный, игровой.</w:t>
      </w:r>
    </w:p>
    <w:p w:rsidR="00E73F76" w:rsidRPr="00AF7896" w:rsidRDefault="00E73F76" w:rsidP="00E73F76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Pr="00AF7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AF7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7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1 младшей группы</w:t>
      </w:r>
      <w:r w:rsidRPr="00AF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F7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AF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F7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E73F76" w:rsidRPr="00AF7896" w:rsidRDefault="00E73F76" w:rsidP="00E73F76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дошкольников:</w:t>
      </w:r>
      <w:r w:rsidRPr="00AF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лет.</w:t>
      </w:r>
    </w:p>
    <w:p w:rsidR="00E73F76" w:rsidRPr="000A6DD4" w:rsidRDefault="00E73F76" w:rsidP="00E73F76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111111"/>
          <w:sz w:val="28"/>
          <w:szCs w:val="28"/>
        </w:rPr>
      </w:pPr>
      <w:r w:rsidRPr="00AF7896">
        <w:rPr>
          <w:b/>
          <w:color w:val="111111"/>
          <w:sz w:val="28"/>
          <w:szCs w:val="28"/>
        </w:rPr>
        <w:t>Актуальность</w:t>
      </w:r>
      <w:r w:rsidRPr="000A6DD4">
        <w:rPr>
          <w:color w:val="111111"/>
          <w:sz w:val="28"/>
          <w:szCs w:val="28"/>
        </w:rPr>
        <w:t> </w:t>
      </w:r>
      <w:r w:rsidRPr="000A6DD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E73F76" w:rsidRPr="00DB3464" w:rsidRDefault="00E73F76" w:rsidP="00E73F76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rPr>
          <w:color w:val="111111"/>
          <w:sz w:val="28"/>
          <w:szCs w:val="28"/>
        </w:rPr>
      </w:pPr>
      <w:r w:rsidRPr="00AF7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0A6DD4">
        <w:rPr>
          <w:color w:val="111111"/>
          <w:sz w:val="28"/>
          <w:szCs w:val="28"/>
        </w:rPr>
        <w:t> – это превосходное средство коррекции, которое происходит через игру. Через </w:t>
      </w:r>
      <w:r w:rsidRPr="00AF7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театральную</w:t>
      </w:r>
      <w:r w:rsidRPr="000A6DD4">
        <w:rPr>
          <w:color w:val="111111"/>
          <w:sz w:val="28"/>
          <w:szCs w:val="28"/>
        </w:rPr>
        <w:t> игру расширяется кругозор, развивается внимание и фантазия,  память. Возрастают навыки связной речи, улучшается звукопроизношение, что особенно важно для детей 2-3 лет. Так же заметны изменения в моторике и эмоциональной сфере, что указывает на коррекцию поведения в целом.</w:t>
      </w:r>
    </w:p>
    <w:p w:rsidR="00E73F76" w:rsidRPr="000A6DD4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0A6DD4">
        <w:rPr>
          <w:rStyle w:val="c2"/>
          <w:b/>
          <w:bCs/>
          <w:color w:val="000000"/>
          <w:sz w:val="28"/>
          <w:szCs w:val="28"/>
        </w:rPr>
        <w:t>Цель проекта:</w:t>
      </w:r>
    </w:p>
    <w:p w:rsidR="00E73F76" w:rsidRPr="000A6DD4" w:rsidRDefault="00E73F76" w:rsidP="00E73F76">
      <w:pPr>
        <w:pStyle w:val="c1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0A6DD4">
        <w:rPr>
          <w:rStyle w:val="c4"/>
          <w:color w:val="000000"/>
          <w:sz w:val="28"/>
          <w:szCs w:val="28"/>
        </w:rPr>
        <w:t>   Создание необходимых условий для знакомства детей с театром. Воспитание у детей любови к театру, посредством театрализации сказок.</w:t>
      </w:r>
    </w:p>
    <w:p w:rsidR="00E73F76" w:rsidRPr="000A6DD4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0A6DD4">
        <w:rPr>
          <w:rStyle w:val="c2"/>
          <w:b/>
          <w:bCs/>
          <w:color w:val="000000"/>
          <w:sz w:val="28"/>
          <w:szCs w:val="28"/>
        </w:rPr>
        <w:t>Задачи проекта:</w:t>
      </w:r>
    </w:p>
    <w:p w:rsidR="00E73F76" w:rsidRPr="000A6DD4" w:rsidRDefault="00E73F76" w:rsidP="00E73F76">
      <w:pPr>
        <w:pStyle w:val="c1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  <w:r w:rsidRPr="000A6DD4">
        <w:rPr>
          <w:rStyle w:val="c4"/>
          <w:color w:val="000000"/>
          <w:sz w:val="28"/>
          <w:szCs w:val="28"/>
        </w:rPr>
        <w:t>Создать условия для развития творческой активности детей в театрализованной деятельности.</w:t>
      </w:r>
    </w:p>
    <w:p w:rsidR="00E73F76" w:rsidRPr="000A6DD4" w:rsidRDefault="00E73F76" w:rsidP="00E73F76">
      <w:pPr>
        <w:pStyle w:val="c1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Pr="000A6DD4">
        <w:rPr>
          <w:rStyle w:val="c4"/>
          <w:color w:val="000000"/>
          <w:sz w:val="28"/>
          <w:szCs w:val="28"/>
        </w:rPr>
        <w:t>Учить детей различным средствам импровизации.</w:t>
      </w:r>
    </w:p>
    <w:p w:rsidR="00E73F76" w:rsidRDefault="00E73F76" w:rsidP="00E73F76">
      <w:pPr>
        <w:pStyle w:val="c13"/>
        <w:spacing w:before="0" w:beforeAutospacing="0" w:after="0" w:afterAutospacing="0"/>
        <w:ind w:left="-851" w:firstLine="284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</w:t>
      </w:r>
      <w:r w:rsidRPr="000A6DD4">
        <w:rPr>
          <w:rStyle w:val="c4"/>
          <w:color w:val="000000"/>
          <w:sz w:val="28"/>
          <w:szCs w:val="28"/>
        </w:rPr>
        <w:t>Сформировать представления детей о различных видах театра</w:t>
      </w:r>
      <w:r>
        <w:rPr>
          <w:rStyle w:val="c4"/>
          <w:color w:val="000000"/>
          <w:sz w:val="28"/>
          <w:szCs w:val="28"/>
        </w:rPr>
        <w:t>.</w:t>
      </w:r>
    </w:p>
    <w:p w:rsidR="00E73F76" w:rsidRPr="000A6DD4" w:rsidRDefault="00E73F76" w:rsidP="00E73F76">
      <w:pPr>
        <w:pStyle w:val="c1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</w:t>
      </w:r>
      <w:r w:rsidRPr="000A6DD4">
        <w:rPr>
          <w:rStyle w:val="c4"/>
          <w:color w:val="000000"/>
          <w:sz w:val="28"/>
          <w:szCs w:val="28"/>
        </w:rPr>
        <w:t>Обеспечить условия для взаимосвязи театрализованной и других видов деятельности.</w:t>
      </w:r>
    </w:p>
    <w:p w:rsidR="00E73F76" w:rsidRPr="000A6DD4" w:rsidRDefault="00E73F76" w:rsidP="00E73F76">
      <w:pPr>
        <w:pStyle w:val="c1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5.</w:t>
      </w:r>
      <w:r w:rsidRPr="000A6DD4">
        <w:rPr>
          <w:rStyle w:val="c4"/>
          <w:color w:val="000000"/>
          <w:sz w:val="28"/>
          <w:szCs w:val="28"/>
        </w:rPr>
        <w:t>Привлекать детей к драматизации небольших произведений.</w:t>
      </w:r>
    </w:p>
    <w:p w:rsidR="00E73F76" w:rsidRDefault="00E73F76" w:rsidP="00E73F76">
      <w:pPr>
        <w:pStyle w:val="c1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6.</w:t>
      </w:r>
      <w:r w:rsidRPr="000A6DD4">
        <w:rPr>
          <w:rStyle w:val="c4"/>
          <w:color w:val="000000"/>
          <w:sz w:val="28"/>
          <w:szCs w:val="28"/>
        </w:rPr>
        <w:t>Учить передавать в движениях повадки животных, создавать игровые образы, прививать коммуникативные качества, умение двигаться в характере музыки.</w:t>
      </w:r>
    </w:p>
    <w:p w:rsidR="00E73F76" w:rsidRPr="00AF7896" w:rsidRDefault="00E73F76" w:rsidP="00E73F76">
      <w:pPr>
        <w:pStyle w:val="c13"/>
        <w:spacing w:before="0" w:beforeAutospacing="0" w:after="0" w:afterAutospacing="0"/>
        <w:ind w:left="-851" w:firstLine="284"/>
        <w:jc w:val="both"/>
        <w:rPr>
          <w:sz w:val="28"/>
          <w:szCs w:val="28"/>
        </w:rPr>
      </w:pPr>
      <w:r w:rsidRPr="00AF7896">
        <w:rPr>
          <w:rStyle w:val="c25"/>
          <w:sz w:val="28"/>
          <w:szCs w:val="28"/>
        </w:rPr>
        <w:t>7.Создать условия для совместной деятельности детей и взрослых.</w:t>
      </w:r>
    </w:p>
    <w:p w:rsidR="00E73F76" w:rsidRPr="000A6DD4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0A6DD4">
        <w:rPr>
          <w:rStyle w:val="c2"/>
          <w:b/>
          <w:bCs/>
          <w:color w:val="000000"/>
          <w:sz w:val="28"/>
          <w:szCs w:val="28"/>
        </w:rPr>
        <w:t>Ожидаемые результаты проекта:</w:t>
      </w:r>
    </w:p>
    <w:p w:rsidR="00E73F76" w:rsidRPr="000A6DD4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  <w:r w:rsidRPr="000A6DD4">
        <w:rPr>
          <w:rStyle w:val="c4"/>
          <w:color w:val="000000"/>
          <w:sz w:val="28"/>
          <w:szCs w:val="28"/>
        </w:rPr>
        <w:t>Развитие ребёнка по всем направлениям образовательных областей.</w:t>
      </w:r>
    </w:p>
    <w:p w:rsidR="00E73F76" w:rsidRPr="000A6DD4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Pr="000A6DD4">
        <w:rPr>
          <w:rStyle w:val="c4"/>
          <w:color w:val="000000"/>
          <w:sz w:val="28"/>
          <w:szCs w:val="28"/>
        </w:rPr>
        <w:t>Значительное расширение представлений детей о театральной культуре.</w:t>
      </w:r>
    </w:p>
    <w:p w:rsidR="00E73F76" w:rsidRPr="000A6DD4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</w:t>
      </w:r>
      <w:r w:rsidRPr="000A6DD4">
        <w:rPr>
          <w:rStyle w:val="c4"/>
          <w:color w:val="000000"/>
          <w:sz w:val="28"/>
          <w:szCs w:val="28"/>
        </w:rPr>
        <w:t>Создание предметной среды, способствующей развитию у детей театральной культуры.</w:t>
      </w:r>
    </w:p>
    <w:p w:rsidR="00E73F76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rStyle w:val="c2"/>
          <w:b/>
          <w:bCs/>
          <w:color w:val="000000"/>
          <w:sz w:val="28"/>
          <w:szCs w:val="28"/>
        </w:rPr>
      </w:pPr>
      <w:r w:rsidRPr="000A6DD4">
        <w:rPr>
          <w:rStyle w:val="c2"/>
          <w:b/>
          <w:bCs/>
          <w:color w:val="000000"/>
          <w:sz w:val="28"/>
          <w:szCs w:val="28"/>
        </w:rPr>
        <w:t>Формы организации проекта:</w:t>
      </w:r>
    </w:p>
    <w:p w:rsidR="00E73F76" w:rsidRPr="000A6DD4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</w:t>
      </w:r>
      <w:r w:rsidRPr="000A6DD4">
        <w:rPr>
          <w:rStyle w:val="c4"/>
          <w:color w:val="000000"/>
          <w:sz w:val="28"/>
          <w:szCs w:val="28"/>
        </w:rPr>
        <w:t>НОД.</w:t>
      </w:r>
    </w:p>
    <w:p w:rsidR="00E73F76" w:rsidRPr="000A6DD4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</w:t>
      </w:r>
      <w:r w:rsidRPr="000A6DD4">
        <w:rPr>
          <w:rStyle w:val="c4"/>
          <w:color w:val="000000"/>
          <w:sz w:val="28"/>
          <w:szCs w:val="28"/>
        </w:rPr>
        <w:t>Дидактические игры.</w:t>
      </w:r>
    </w:p>
    <w:p w:rsidR="00E73F76" w:rsidRPr="000A6DD4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</w:t>
      </w:r>
      <w:r w:rsidRPr="000A6DD4">
        <w:rPr>
          <w:rStyle w:val="c4"/>
          <w:color w:val="000000"/>
          <w:sz w:val="28"/>
          <w:szCs w:val="28"/>
        </w:rPr>
        <w:t>Подвижные игры.</w:t>
      </w:r>
    </w:p>
    <w:p w:rsidR="00E73F76" w:rsidRPr="000A6DD4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</w:t>
      </w:r>
      <w:r w:rsidRPr="000A6DD4">
        <w:rPr>
          <w:rStyle w:val="c4"/>
          <w:color w:val="000000"/>
          <w:sz w:val="28"/>
          <w:szCs w:val="28"/>
        </w:rPr>
        <w:t>Игры-инсценировки.</w:t>
      </w:r>
    </w:p>
    <w:p w:rsidR="00E73F76" w:rsidRPr="000A6DD4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5.</w:t>
      </w:r>
      <w:r w:rsidRPr="000A6DD4">
        <w:rPr>
          <w:rStyle w:val="c4"/>
          <w:color w:val="000000"/>
          <w:sz w:val="28"/>
          <w:szCs w:val="28"/>
        </w:rPr>
        <w:t>Чтение художественной литературы.</w:t>
      </w:r>
    </w:p>
    <w:p w:rsidR="00E73F76" w:rsidRPr="000A6DD4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6.</w:t>
      </w:r>
      <w:r w:rsidRPr="000A6DD4">
        <w:rPr>
          <w:rStyle w:val="c4"/>
          <w:color w:val="000000"/>
          <w:sz w:val="28"/>
          <w:szCs w:val="28"/>
        </w:rPr>
        <w:t>Просмотр мультфильмов.</w:t>
      </w:r>
    </w:p>
    <w:p w:rsidR="00E73F76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7.Театрализоанные игры</w:t>
      </w:r>
    </w:p>
    <w:p w:rsidR="00E73F76" w:rsidRPr="000A6DD4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8.</w:t>
      </w:r>
      <w:r w:rsidRPr="000A6DD4">
        <w:rPr>
          <w:rStyle w:val="c4"/>
          <w:color w:val="000000"/>
          <w:sz w:val="28"/>
          <w:szCs w:val="28"/>
        </w:rPr>
        <w:t>Консультации для родителей.</w:t>
      </w:r>
    </w:p>
    <w:p w:rsidR="00E73F76" w:rsidRPr="000A6DD4" w:rsidRDefault="00E73F76" w:rsidP="00E73F76">
      <w:pPr>
        <w:pStyle w:val="c6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9.</w:t>
      </w:r>
      <w:r w:rsidRPr="000A6DD4">
        <w:rPr>
          <w:rStyle w:val="c4"/>
          <w:color w:val="000000"/>
          <w:sz w:val="28"/>
          <w:szCs w:val="28"/>
        </w:rPr>
        <w:t>Театрализация.</w:t>
      </w:r>
    </w:p>
    <w:p w:rsidR="00E73F76" w:rsidRPr="000A6DD4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0A6DD4">
        <w:rPr>
          <w:rStyle w:val="c2"/>
          <w:b/>
          <w:bCs/>
          <w:color w:val="000000"/>
          <w:sz w:val="28"/>
          <w:szCs w:val="28"/>
        </w:rPr>
        <w:t>Итоговое мероприятие:</w:t>
      </w:r>
    </w:p>
    <w:p w:rsidR="00E73F76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color w:val="111111"/>
          <w:sz w:val="28"/>
          <w:szCs w:val="28"/>
          <w:shd w:val="clear" w:color="auto" w:fill="FFFFFF"/>
        </w:rPr>
      </w:pPr>
      <w:r w:rsidRPr="000A6DD4">
        <w:rPr>
          <w:color w:val="111111"/>
          <w:sz w:val="28"/>
          <w:szCs w:val="28"/>
          <w:shd w:val="clear" w:color="auto" w:fill="FFFFFF"/>
        </w:rPr>
        <w:lastRenderedPageBreak/>
        <w:t>Коллективная работа детей с родителями по изготовлению атрибутов для </w:t>
      </w:r>
      <w:r w:rsidRPr="000A6DD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театрального уголка</w:t>
      </w:r>
      <w:r w:rsidRPr="000A6DD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6DD4">
        <w:rPr>
          <w:color w:val="111111"/>
          <w:sz w:val="28"/>
          <w:szCs w:val="28"/>
          <w:shd w:val="clear" w:color="auto" w:fill="FFFFFF"/>
        </w:rPr>
        <w:t>(выставка </w:t>
      </w:r>
      <w:r w:rsidRPr="000A6DD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«Наш </w:t>
      </w:r>
      <w:r w:rsidRPr="000A6DD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0A6DD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A6DD4">
        <w:rPr>
          <w:color w:val="111111"/>
          <w:sz w:val="28"/>
          <w:szCs w:val="28"/>
          <w:shd w:val="clear" w:color="auto" w:fill="FFFFFF"/>
        </w:rPr>
        <w:t>).</w:t>
      </w:r>
    </w:p>
    <w:p w:rsidR="00E73F76" w:rsidRPr="000A6DD4" w:rsidRDefault="00E73F76" w:rsidP="00E73F76">
      <w:pPr>
        <w:pStyle w:val="c12"/>
        <w:spacing w:before="0" w:beforeAutospacing="0" w:after="0" w:afterAutospacing="0"/>
        <w:ind w:left="-851" w:firstLine="284"/>
        <w:rPr>
          <w:color w:val="111111"/>
          <w:sz w:val="28"/>
          <w:szCs w:val="28"/>
          <w:shd w:val="clear" w:color="auto" w:fill="FFFFFF"/>
        </w:rPr>
      </w:pPr>
      <w:r w:rsidRPr="000A6DD4">
        <w:rPr>
          <w:b/>
          <w:sz w:val="28"/>
          <w:szCs w:val="28"/>
        </w:rPr>
        <w:t>Презентация</w:t>
      </w:r>
      <w:r>
        <w:rPr>
          <w:b/>
          <w:sz w:val="28"/>
          <w:szCs w:val="28"/>
        </w:rPr>
        <w:t xml:space="preserve"> </w:t>
      </w:r>
      <w:r w:rsidRPr="000A6DD4">
        <w:rPr>
          <w:b/>
          <w:sz w:val="28"/>
          <w:szCs w:val="28"/>
        </w:rPr>
        <w:t>проекта:</w:t>
      </w:r>
      <w:r w:rsidRPr="000A6DD4">
        <w:rPr>
          <w:sz w:val="28"/>
          <w:szCs w:val="28"/>
        </w:rPr>
        <w:br/>
        <w:t xml:space="preserve"> Представление проекта  «</w:t>
      </w:r>
      <w:r>
        <w:rPr>
          <w:sz w:val="28"/>
          <w:szCs w:val="28"/>
        </w:rPr>
        <w:t>Мы играем в театр</w:t>
      </w:r>
      <w:r w:rsidRPr="000A6DD4">
        <w:rPr>
          <w:sz w:val="28"/>
          <w:szCs w:val="28"/>
        </w:rPr>
        <w:t>» на педагогическом совете и родительском собрании.</w:t>
      </w:r>
    </w:p>
    <w:p w:rsidR="00E73F76" w:rsidRPr="00AB2249" w:rsidRDefault="00E73F76" w:rsidP="00E73F76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</w:t>
      </w:r>
      <w:r w:rsidRPr="000A6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</w:t>
      </w:r>
    </w:p>
    <w:p w:rsidR="00E73F76" w:rsidRPr="00AB2249" w:rsidRDefault="00E73F76" w:rsidP="00E73F76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A6D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этап- Подготовительный:</w:t>
      </w:r>
    </w:p>
    <w:p w:rsidR="00E73F76" w:rsidRPr="000A6DD4" w:rsidRDefault="00E73F76" w:rsidP="00E73F76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темы </w:t>
      </w:r>
      <w:r w:rsidRPr="000A6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0A6D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F76" w:rsidRPr="000A6DD4" w:rsidRDefault="00E73F76" w:rsidP="00E73F76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формулирование цели и задач;</w:t>
      </w:r>
    </w:p>
    <w:p w:rsidR="00E73F76" w:rsidRPr="000A6DD4" w:rsidRDefault="00E73F76" w:rsidP="00E73F76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 основного этапа;</w:t>
      </w:r>
    </w:p>
    <w:p w:rsidR="00E73F76" w:rsidRPr="000A6DD4" w:rsidRDefault="00E73F76" w:rsidP="00E73F76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4">
        <w:rPr>
          <w:rFonts w:ascii="Times New Roman" w:eastAsia="Times New Roman" w:hAnsi="Symbol" w:cs="Times New Roman"/>
          <w:sz w:val="28"/>
          <w:szCs w:val="28"/>
          <w:lang w:eastAsia="ru-RU"/>
        </w:rPr>
        <w:t>-</w:t>
      </w:r>
      <w:r w:rsidRPr="000A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консультаций для родителей;</w:t>
      </w:r>
    </w:p>
    <w:p w:rsidR="00E73F76" w:rsidRPr="00AB2249" w:rsidRDefault="00E73F76" w:rsidP="00E73F76">
      <w:pPr>
        <w:spacing w:after="0" w:line="240" w:lineRule="auto"/>
        <w:ind w:left="-851" w:firstLine="284"/>
        <w:jc w:val="both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D4"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 - </w:t>
      </w:r>
      <w:r w:rsidRPr="000A6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необходимого материала для практической реализации проекта.</w:t>
      </w:r>
    </w:p>
    <w:p w:rsidR="00E73F76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b/>
          <w:color w:val="000000"/>
          <w:sz w:val="28"/>
          <w:szCs w:val="28"/>
          <w:u w:val="single"/>
        </w:rPr>
      </w:pPr>
      <w:r w:rsidRPr="000A6DD4">
        <w:rPr>
          <w:rStyle w:val="c4"/>
          <w:b/>
          <w:color w:val="000000"/>
          <w:sz w:val="28"/>
          <w:szCs w:val="28"/>
          <w:u w:val="single"/>
        </w:rPr>
        <w:t>2 этап - Практический:</w:t>
      </w:r>
    </w:p>
    <w:p w:rsidR="00E73F76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1-ый день: 25.03.2024г.</w:t>
      </w:r>
    </w:p>
    <w:p w:rsidR="00E73F76" w:rsidRPr="00DB3464" w:rsidRDefault="00E73F76" w:rsidP="00E73F76">
      <w:pPr>
        <w:pStyle w:val="c12"/>
        <w:spacing w:before="0" w:beforeAutospacing="0" w:after="0" w:afterAutospacing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DB3464">
        <w:rPr>
          <w:bCs/>
          <w:sz w:val="28"/>
          <w:szCs w:val="28"/>
        </w:rPr>
        <w:t xml:space="preserve">Пальчиковая игра «Мы платочки постираем», «Пирожки» 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«Чудесный мешочек»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Драматизация сказки «Колобок» (фетровый театр)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4.Музыкальная игра</w:t>
      </w: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«Кого встретил колобок»</w:t>
      </w:r>
    </w:p>
    <w:p w:rsidR="00E73F76" w:rsidRPr="00DB3464" w:rsidRDefault="00E73F76" w:rsidP="00E73F7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«Заинька попляши»</w:t>
      </w:r>
    </w:p>
    <w:p w:rsidR="00E73F76" w:rsidRPr="00AB2249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Лепка «Катиться Колобок по дорожке и поёт песенку»</w:t>
      </w:r>
    </w:p>
    <w:p w:rsidR="00E73F76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2-ой день: 26.03.2024г.</w:t>
      </w:r>
    </w:p>
    <w:p w:rsidR="00E73F76" w:rsidRPr="00DB3464" w:rsidRDefault="00E73F76" w:rsidP="00E73F76">
      <w:pPr>
        <w:pStyle w:val="c12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3464">
        <w:rPr>
          <w:sz w:val="28"/>
          <w:szCs w:val="28"/>
        </w:rPr>
        <w:t>Пальчиковая гимнастика «Курочка и петушок»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Настольный деревянный  театр. Обыгрывание русской народной сказки «Курочка Ряба»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 «Кто как кричит?»</w:t>
      </w:r>
    </w:p>
    <w:p w:rsidR="00E73F76" w:rsidRPr="00DB3464" w:rsidRDefault="00E73F76" w:rsidP="00E73F76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B3464">
        <w:rPr>
          <w:rFonts w:ascii="Times New Roman" w:hAnsi="Times New Roman" w:cs="Times New Roman"/>
          <w:sz w:val="28"/>
          <w:szCs w:val="28"/>
        </w:rPr>
        <w:t>Слушание народной песенки «Петушок».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Подвижная игра «Наседка и цыплята»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со строительным материалом «Построй домик для Петушка и его семьи»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ватными палочками «Зернышки для курочки»</w:t>
      </w:r>
    </w:p>
    <w:p w:rsidR="00E73F76" w:rsidRPr="00AB2249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Сюжетно-ролевая игра </w:t>
      </w:r>
      <w:r w:rsidRPr="00DB34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«У петушка заболело горлышко»</w:t>
      </w:r>
      <w:r w:rsidRPr="00DB34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3F76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3-ий день: 27.03.2024г.</w:t>
      </w:r>
    </w:p>
    <w:p w:rsidR="00E73F76" w:rsidRPr="00DB3464" w:rsidRDefault="00E73F76" w:rsidP="00E73F76">
      <w:pPr>
        <w:pStyle w:val="c12"/>
        <w:spacing w:before="0" w:beforeAutospacing="0" w:after="0" w:afterAutospacing="0"/>
        <w:ind w:left="-567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shd w:val="clear" w:color="auto" w:fill="FFFFFF"/>
        </w:rPr>
        <w:t>1.</w:t>
      </w:r>
      <w:r w:rsidRPr="00DB3464">
        <w:rPr>
          <w:bCs/>
          <w:sz w:val="28"/>
          <w:szCs w:val="28"/>
          <w:shd w:val="clear" w:color="auto" w:fill="FFFFFF"/>
        </w:rPr>
        <w:t>Пальчиковая игра «Мы капусту рубим», «Расскажу я вам про кошку»</w:t>
      </w:r>
    </w:p>
    <w:p w:rsidR="00E73F76" w:rsidRPr="00DB3464" w:rsidRDefault="00E73F76" w:rsidP="00E73F76">
      <w:pPr>
        <w:pStyle w:val="c12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B3464">
        <w:rPr>
          <w:sz w:val="28"/>
          <w:szCs w:val="28"/>
        </w:rPr>
        <w:t>Чтение сказки «Репка», рассматривание иллюстраций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DB34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Лепка </w:t>
      </w:r>
      <w:r w:rsidRPr="00DB346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B3464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Репка на грядке</w:t>
      </w:r>
      <w:r w:rsidRPr="00DB346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DB34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Конструирование  «Забор для огорода»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5.Подвижная </w:t>
      </w: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«Лохматый пес»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«Помоги внучке собрать овощи и фрукты»</w:t>
      </w:r>
    </w:p>
    <w:p w:rsidR="00E73F76" w:rsidRPr="00AB2249" w:rsidRDefault="00E73F76" w:rsidP="00E73F76">
      <w:pPr>
        <w:pStyle w:val="a5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Драматизация сказки «Репка» (театр масок)</w:t>
      </w:r>
    </w:p>
    <w:p w:rsidR="00E73F76" w:rsidRPr="00DB3464" w:rsidRDefault="00E73F76" w:rsidP="00E73F76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346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4-ый день: 28.03.2024г.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1.Пальчиковая гимнастика «Сидели два медведя», «Лягушка»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3464">
        <w:rPr>
          <w:rFonts w:ascii="Times New Roman" w:hAnsi="Times New Roman" w:cs="Times New Roman"/>
          <w:sz w:val="28"/>
          <w:szCs w:val="28"/>
        </w:rPr>
        <w:t>2.Музыкальная игра «Мишки малышки»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Подвижная игра «Медведь и дети», «У медведя во бору»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Дидактическая игра «Весёлый – грустный»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Чтение и обыгрывание русской народной сказки «Теремок» (театр игрушек)</w:t>
      </w:r>
    </w:p>
    <w:p w:rsidR="00E73F76" w:rsidRPr="00DB3464" w:rsidRDefault="00E73F76" w:rsidP="00E73F76">
      <w:pPr>
        <w:pStyle w:val="a5"/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6.Конструирование «Построим новый теремок»</w:t>
      </w:r>
    </w:p>
    <w:p w:rsidR="00E73F76" w:rsidRPr="00AB2249" w:rsidRDefault="00E73F76" w:rsidP="00E73F76">
      <w:pPr>
        <w:pStyle w:val="a5"/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7.Рисование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«Окошки в теремке»</w:t>
      </w:r>
    </w:p>
    <w:p w:rsidR="00E73F76" w:rsidRPr="00DB3464" w:rsidRDefault="00E73F76" w:rsidP="00E73F76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5-ый день: 29.03.2024г.</w:t>
      </w:r>
    </w:p>
    <w:p w:rsidR="00E73F76" w:rsidRPr="00DB3464" w:rsidRDefault="00E73F76" w:rsidP="00E73F76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1.Пальчиковая гимнастика «Зайчик»</w:t>
      </w:r>
    </w:p>
    <w:p w:rsidR="00E73F76" w:rsidRPr="00DB3464" w:rsidRDefault="00E73F76" w:rsidP="00E73F76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Музыкальная игра «Колокольчик и зайчик»</w:t>
      </w:r>
    </w:p>
    <w:p w:rsidR="00E73F76" w:rsidRPr="00DB3464" w:rsidRDefault="00E73F76" w:rsidP="00E73F76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3.Подвижная игра «Зайцы и волк»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73F76" w:rsidRPr="00DB3464" w:rsidRDefault="00E73F76" w:rsidP="00E73F76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Драматизация сказки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Заюшкина избушка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(магнитный театр)</w:t>
      </w:r>
    </w:p>
    <w:p w:rsidR="00E73F76" w:rsidRPr="00DB3464" w:rsidRDefault="00E73F76" w:rsidP="00E73F76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Дидактическая игра «Угадай, из какой я сказки?».</w:t>
      </w:r>
    </w:p>
    <w:p w:rsidR="00E73F76" w:rsidRPr="00DB3464" w:rsidRDefault="00E73F76" w:rsidP="00E73F76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6.Лепка «Морковка для зайчика»</w:t>
      </w:r>
    </w:p>
    <w:p w:rsidR="00E73F76" w:rsidRDefault="00E73F76" w:rsidP="00E73F76">
      <w:pPr>
        <w:shd w:val="clear" w:color="auto" w:fill="FFFFFF"/>
        <w:spacing w:after="0" w:line="240" w:lineRule="auto"/>
        <w:ind w:left="-851" w:firstLine="284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E73F76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Взаимодействие с родителями:</w:t>
      </w:r>
    </w:p>
    <w:p w:rsidR="00E73F76" w:rsidRDefault="00E73F76" w:rsidP="00E73F76">
      <w:pPr>
        <w:pStyle w:val="c12"/>
        <w:spacing w:before="0" w:beforeAutospacing="0" w:after="0" w:afterAutospacing="0"/>
        <w:ind w:left="-567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1.</w:t>
      </w:r>
      <w:r w:rsidRPr="00AB2249">
        <w:rPr>
          <w:bCs/>
          <w:sz w:val="28"/>
          <w:szCs w:val="28"/>
        </w:rPr>
        <w:t>Консультация для родителей «Сказка в жизни детей»</w:t>
      </w:r>
    </w:p>
    <w:p w:rsidR="00E73F76" w:rsidRPr="00AB2249" w:rsidRDefault="00E73F76" w:rsidP="00E73F76">
      <w:pPr>
        <w:pStyle w:val="c12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B2249">
        <w:rPr>
          <w:sz w:val="28"/>
          <w:szCs w:val="28"/>
        </w:rPr>
        <w:t>2.Папка-передвижка «Домашний театр»</w:t>
      </w:r>
    </w:p>
    <w:p w:rsidR="00E73F76" w:rsidRDefault="00E73F76" w:rsidP="00E73F76">
      <w:pPr>
        <w:pStyle w:val="c12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B2249">
        <w:rPr>
          <w:sz w:val="28"/>
          <w:szCs w:val="28"/>
        </w:rPr>
        <w:t>3.Памятка «Театрализованная деятельность как средство речевого развития дошкольников»</w:t>
      </w:r>
      <w:r>
        <w:rPr>
          <w:sz w:val="28"/>
          <w:szCs w:val="28"/>
        </w:rPr>
        <w:t>.</w:t>
      </w:r>
    </w:p>
    <w:p w:rsidR="00E73F76" w:rsidRDefault="00E73F76" w:rsidP="00E73F76">
      <w:pPr>
        <w:pStyle w:val="c12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</w:p>
    <w:p w:rsidR="00E73F76" w:rsidRPr="00AB2249" w:rsidRDefault="00E73F76" w:rsidP="00E73F76">
      <w:pPr>
        <w:pStyle w:val="c12"/>
        <w:spacing w:before="0" w:beforeAutospacing="0" w:after="0" w:afterAutospacing="0"/>
        <w:ind w:left="-567"/>
        <w:jc w:val="both"/>
        <w:rPr>
          <w:sz w:val="28"/>
          <w:szCs w:val="28"/>
          <w:u w:val="single"/>
        </w:rPr>
      </w:pPr>
      <w:r w:rsidRPr="00AB2249">
        <w:rPr>
          <w:b/>
          <w:sz w:val="28"/>
          <w:szCs w:val="28"/>
          <w:u w:val="single"/>
        </w:rPr>
        <w:t>3 этап – Заключительный:</w:t>
      </w:r>
    </w:p>
    <w:p w:rsidR="00E73F76" w:rsidRDefault="00E73F76" w:rsidP="00E73F76">
      <w:pPr>
        <w:pStyle w:val="c12"/>
        <w:spacing w:before="0" w:beforeAutospacing="0" w:after="0" w:afterAutospacing="0"/>
        <w:ind w:left="-851" w:firstLine="284"/>
        <w:jc w:val="both"/>
        <w:rPr>
          <w:color w:val="111111"/>
          <w:sz w:val="28"/>
          <w:szCs w:val="28"/>
          <w:shd w:val="clear" w:color="auto" w:fill="FFFFFF"/>
        </w:rPr>
      </w:pPr>
      <w:r w:rsidRPr="000A6DD4">
        <w:rPr>
          <w:color w:val="111111"/>
          <w:sz w:val="28"/>
          <w:szCs w:val="28"/>
          <w:shd w:val="clear" w:color="auto" w:fill="FFFFFF"/>
        </w:rPr>
        <w:t xml:space="preserve">Коллективная работа детей с родителями по изготовлению </w:t>
      </w:r>
      <w:r>
        <w:rPr>
          <w:color w:val="111111"/>
          <w:sz w:val="28"/>
          <w:szCs w:val="28"/>
          <w:shd w:val="clear" w:color="auto" w:fill="FFFFFF"/>
        </w:rPr>
        <w:t xml:space="preserve">театральных кукол и театров различного вида </w:t>
      </w:r>
      <w:r w:rsidRPr="000A6DD4">
        <w:rPr>
          <w:color w:val="111111"/>
          <w:sz w:val="28"/>
          <w:szCs w:val="28"/>
          <w:shd w:val="clear" w:color="auto" w:fill="FFFFFF"/>
        </w:rPr>
        <w:t>для </w:t>
      </w:r>
      <w:r w:rsidRPr="000A6DD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театрального уголка</w:t>
      </w:r>
      <w:r w:rsidRPr="000A6DD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6DD4">
        <w:rPr>
          <w:color w:val="111111"/>
          <w:sz w:val="28"/>
          <w:szCs w:val="28"/>
          <w:shd w:val="clear" w:color="auto" w:fill="FFFFFF"/>
        </w:rPr>
        <w:t>(выставка </w:t>
      </w:r>
      <w:r w:rsidRPr="000A6DD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Кукла театральная- игрушка уникальная</w:t>
      </w:r>
      <w:r w:rsidRPr="000A6DD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A6DD4">
        <w:rPr>
          <w:color w:val="111111"/>
          <w:sz w:val="28"/>
          <w:szCs w:val="28"/>
          <w:shd w:val="clear" w:color="auto" w:fill="FFFFFF"/>
        </w:rPr>
        <w:t>).</w:t>
      </w:r>
    </w:p>
    <w:p w:rsidR="000B74E3" w:rsidRDefault="000B74E3" w:rsidP="00E73F76">
      <w:pPr>
        <w:ind w:left="-1134"/>
      </w:pPr>
      <w:bookmarkStart w:id="0" w:name="_GoBack"/>
      <w:bookmarkEnd w:id="0"/>
    </w:p>
    <w:sectPr w:rsidR="000B74E3" w:rsidSect="00E73F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76"/>
    <w:rsid w:val="000B74E3"/>
    <w:rsid w:val="00E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61A78-C9B0-4C9D-9A37-D8CD8BA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7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3F76"/>
  </w:style>
  <w:style w:type="paragraph" w:customStyle="1" w:styleId="c24">
    <w:name w:val="c24"/>
    <w:basedOn w:val="a"/>
    <w:rsid w:val="00E7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73F76"/>
  </w:style>
  <w:style w:type="paragraph" w:customStyle="1" w:styleId="c37">
    <w:name w:val="c37"/>
    <w:basedOn w:val="a"/>
    <w:rsid w:val="00E7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F76"/>
    <w:rPr>
      <w:b/>
      <w:bCs/>
    </w:rPr>
  </w:style>
  <w:style w:type="paragraph" w:customStyle="1" w:styleId="c12">
    <w:name w:val="c12"/>
    <w:basedOn w:val="a"/>
    <w:rsid w:val="00E7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3F76"/>
  </w:style>
  <w:style w:type="paragraph" w:customStyle="1" w:styleId="c13">
    <w:name w:val="c13"/>
    <w:basedOn w:val="a"/>
    <w:rsid w:val="00E7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73F76"/>
  </w:style>
  <w:style w:type="paragraph" w:customStyle="1" w:styleId="c6">
    <w:name w:val="c6"/>
    <w:basedOn w:val="a"/>
    <w:rsid w:val="00E7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2024-03-30T02:50:00Z</dcterms:created>
  <dcterms:modified xsi:type="dcterms:W3CDTF">2024-03-30T02:51:00Z</dcterms:modified>
</cp:coreProperties>
</file>