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37" w:rsidRPr="002F5837" w:rsidRDefault="002F5837" w:rsidP="002F5837">
      <w:pPr>
        <w:spacing w:after="160"/>
        <w:ind w:left="-851"/>
        <w:jc w:val="center"/>
        <w:rPr>
          <w:rFonts w:ascii="Times New Roman" w:hAnsi="Times New Roman" w:cs="Times New Roman"/>
          <w:b/>
          <w:lang w:eastAsia="en-US"/>
        </w:rPr>
      </w:pPr>
      <w:bookmarkStart w:id="0" w:name="_page_3_0"/>
      <w:r w:rsidRPr="002F5837">
        <w:rPr>
          <w:rFonts w:ascii="Times New Roman" w:hAnsi="Times New Roman" w:cs="Times New Roman"/>
          <w:b/>
          <w:lang w:eastAsia="en-US"/>
        </w:rPr>
        <w:t>МУНИЦИПАЛЬНОЕ КАЗЁННОЕ ДОШКОЛЬНОЕ ОБРАЗОВАТЕЛЬНОЕ</w:t>
      </w:r>
    </w:p>
    <w:p w:rsidR="002F5837" w:rsidRPr="002F5837" w:rsidRDefault="002F5837" w:rsidP="002F5837">
      <w:pPr>
        <w:spacing w:after="160"/>
        <w:ind w:left="-851"/>
        <w:jc w:val="center"/>
        <w:rPr>
          <w:rFonts w:ascii="Times New Roman" w:hAnsi="Times New Roman" w:cs="Times New Roman"/>
          <w:b/>
          <w:lang w:eastAsia="en-US"/>
        </w:rPr>
      </w:pPr>
      <w:r w:rsidRPr="002F5837">
        <w:rPr>
          <w:rFonts w:ascii="Times New Roman" w:hAnsi="Times New Roman" w:cs="Times New Roman"/>
          <w:b/>
          <w:lang w:eastAsia="en-US"/>
        </w:rPr>
        <w:t>УЧРЕЖДЕНИЕ- детский сад № 2 г. Татарска</w:t>
      </w:r>
    </w:p>
    <w:p w:rsidR="002F5837" w:rsidRPr="002F5837" w:rsidRDefault="002F5837" w:rsidP="002F5837">
      <w:pPr>
        <w:spacing w:after="160"/>
        <w:ind w:left="-851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2F5837">
        <w:rPr>
          <w:rFonts w:ascii="Times New Roman" w:hAnsi="Times New Roman" w:cs="Times New Roman"/>
          <w:b/>
          <w:u w:val="single"/>
          <w:lang w:eastAsia="en-US"/>
        </w:rPr>
        <w:t>___________________</w:t>
      </w:r>
      <w:proofErr w:type="gramStart"/>
      <w:r w:rsidRPr="002F5837">
        <w:rPr>
          <w:rFonts w:ascii="Times New Roman" w:hAnsi="Times New Roman" w:cs="Times New Roman"/>
          <w:b/>
          <w:u w:val="single"/>
          <w:lang w:eastAsia="en-US"/>
        </w:rPr>
        <w:t>_(</w:t>
      </w:r>
      <w:proofErr w:type="gramEnd"/>
      <w:r w:rsidRPr="002F5837">
        <w:rPr>
          <w:rFonts w:ascii="Times New Roman" w:hAnsi="Times New Roman" w:cs="Times New Roman"/>
          <w:b/>
          <w:u w:val="single"/>
          <w:lang w:eastAsia="en-US"/>
        </w:rPr>
        <w:t>МКДОУ- детский сад № 2 )_________________________</w:t>
      </w:r>
    </w:p>
    <w:p w:rsidR="002F5837" w:rsidRPr="002F5837" w:rsidRDefault="002F5837" w:rsidP="002F5837">
      <w:pPr>
        <w:spacing w:after="160"/>
        <w:ind w:left="-851"/>
        <w:jc w:val="center"/>
        <w:rPr>
          <w:rFonts w:ascii="Times New Roman" w:hAnsi="Times New Roman" w:cs="Times New Roman"/>
          <w:b/>
          <w:lang w:eastAsia="en-US"/>
        </w:rPr>
      </w:pPr>
      <w:r w:rsidRPr="002F5837">
        <w:rPr>
          <w:rFonts w:ascii="Times New Roman" w:hAnsi="Times New Roman" w:cs="Times New Roman"/>
          <w:b/>
          <w:lang w:eastAsia="en-US"/>
        </w:rPr>
        <w:t xml:space="preserve">             632125, НСО, г. Татарск, ул.Володарского,1 </w:t>
      </w:r>
      <w:proofErr w:type="gramStart"/>
      <w:r w:rsidRPr="002F5837">
        <w:rPr>
          <w:rFonts w:ascii="Times New Roman" w:hAnsi="Times New Roman" w:cs="Times New Roman"/>
          <w:b/>
          <w:lang w:eastAsia="en-US"/>
        </w:rPr>
        <w:t>тел.(</w:t>
      </w:r>
      <w:proofErr w:type="gramEnd"/>
      <w:r w:rsidRPr="002F5837">
        <w:rPr>
          <w:rFonts w:ascii="Times New Roman" w:hAnsi="Times New Roman" w:cs="Times New Roman"/>
          <w:b/>
          <w:lang w:eastAsia="en-US"/>
        </w:rPr>
        <w:t>383-64)64-163,Е-mail:detskiisad2m@yandex.ru</w:t>
      </w:r>
    </w:p>
    <w:p w:rsidR="002F5837" w:rsidRPr="002F5837" w:rsidRDefault="002F5837" w:rsidP="002F5837">
      <w:pPr>
        <w:spacing w:after="160"/>
        <w:ind w:left="-851"/>
        <w:jc w:val="center"/>
        <w:rPr>
          <w:rFonts w:ascii="Times New Roman" w:hAnsi="Times New Roman" w:cs="Times New Roman"/>
          <w:b/>
          <w:lang w:eastAsia="en-US"/>
        </w:rPr>
      </w:pPr>
      <w:r w:rsidRPr="002F5837">
        <w:rPr>
          <w:rFonts w:ascii="Times New Roman" w:hAnsi="Times New Roman" w:cs="Times New Roman"/>
          <w:b/>
          <w:lang w:eastAsia="en-US"/>
        </w:rPr>
        <w:t xml:space="preserve">             </w:t>
      </w:r>
    </w:p>
    <w:p w:rsidR="002F5837" w:rsidRPr="002F5837" w:rsidRDefault="002F5837" w:rsidP="002F5837">
      <w:pPr>
        <w:spacing w:after="160"/>
        <w:ind w:left="-851"/>
        <w:jc w:val="center"/>
        <w:rPr>
          <w:rFonts w:ascii="Times New Roman" w:hAnsi="Times New Roman" w:cs="Times New Roman"/>
          <w:b/>
          <w:lang w:eastAsia="en-US"/>
        </w:rPr>
      </w:pPr>
      <w:r w:rsidRPr="002F5837">
        <w:rPr>
          <w:rFonts w:ascii="Times New Roman" w:hAnsi="Times New Roman" w:cs="Times New Roman"/>
          <w:b/>
          <w:lang w:eastAsia="en-US"/>
        </w:rPr>
        <w:tab/>
      </w: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04D4" w:rsidRDefault="00FA0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04D4" w:rsidRDefault="00FA04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37" w:rsidRPr="002F5837" w:rsidRDefault="002F5837" w:rsidP="002F5837">
      <w:pPr>
        <w:autoSpaceDE w:val="0"/>
        <w:autoSpaceDN w:val="0"/>
        <w:adjustRightInd w:val="0"/>
        <w:spacing w:line="240" w:lineRule="auto"/>
        <w:ind w:left="-1080" w:firstLine="540"/>
        <w:jc w:val="center"/>
        <w:rPr>
          <w:rFonts w:ascii="Times New Roman CYR" w:eastAsia="Times New Roman" w:hAnsi="Times New Roman CYR" w:cs="Times New Roman CYR"/>
          <w:color w:val="000000"/>
          <w:sz w:val="32"/>
          <w:szCs w:val="32"/>
        </w:rPr>
      </w:pPr>
      <w:r w:rsidRPr="002F5837">
        <w:rPr>
          <w:rFonts w:ascii="Times New Roman CYR" w:eastAsia="Times New Roman" w:hAnsi="Times New Roman CYR" w:cs="Times New Roman CYR"/>
          <w:color w:val="000000"/>
          <w:sz w:val="32"/>
          <w:szCs w:val="32"/>
        </w:rPr>
        <w:t xml:space="preserve">Рабочая программа </w:t>
      </w:r>
    </w:p>
    <w:p w:rsidR="002F5837" w:rsidRPr="002F5837" w:rsidRDefault="002F5837" w:rsidP="002F5837">
      <w:pPr>
        <w:autoSpaceDE w:val="0"/>
        <w:autoSpaceDN w:val="0"/>
        <w:adjustRightInd w:val="0"/>
        <w:spacing w:line="240" w:lineRule="auto"/>
        <w:ind w:left="-1080" w:firstLine="540"/>
        <w:jc w:val="center"/>
        <w:rPr>
          <w:rFonts w:ascii="Times New Roman CYR" w:eastAsia="Times New Roman" w:hAnsi="Times New Roman CYR" w:cs="Times New Roman CYR"/>
          <w:sz w:val="32"/>
          <w:szCs w:val="32"/>
        </w:rPr>
      </w:pPr>
      <w:proofErr w:type="gramStart"/>
      <w:r w:rsidRPr="002F5837">
        <w:rPr>
          <w:rFonts w:ascii="Times New Roman CYR" w:eastAsia="Times New Roman" w:hAnsi="Times New Roman CYR" w:cs="Times New Roman CYR"/>
          <w:sz w:val="32"/>
          <w:szCs w:val="32"/>
          <w:highlight w:val="white"/>
        </w:rPr>
        <w:t>по части</w:t>
      </w:r>
      <w:proofErr w:type="gramEnd"/>
      <w:r w:rsidRPr="002F5837">
        <w:rPr>
          <w:rFonts w:ascii="Times New Roman CYR" w:eastAsia="Times New Roman" w:hAnsi="Times New Roman CYR" w:cs="Times New Roman CYR"/>
          <w:sz w:val="32"/>
          <w:szCs w:val="32"/>
          <w:highlight w:val="white"/>
        </w:rPr>
        <w:t xml:space="preserve"> формируемой участниками образовательных отношений</w:t>
      </w:r>
    </w:p>
    <w:p w:rsidR="002F5837" w:rsidRPr="002F5837" w:rsidRDefault="002F5837" w:rsidP="002F5837">
      <w:pPr>
        <w:autoSpaceDE w:val="0"/>
        <w:autoSpaceDN w:val="0"/>
        <w:adjustRightInd w:val="0"/>
        <w:spacing w:line="240" w:lineRule="auto"/>
        <w:ind w:left="-1080"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F58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гостях у сказки»</w:t>
      </w:r>
    </w:p>
    <w:p w:rsidR="002F5837" w:rsidRPr="002F5837" w:rsidRDefault="002F5837" w:rsidP="002F5837">
      <w:pPr>
        <w:autoSpaceDE w:val="0"/>
        <w:autoSpaceDN w:val="0"/>
        <w:adjustRightInd w:val="0"/>
        <w:spacing w:line="240" w:lineRule="auto"/>
        <w:ind w:left="-108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F5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2F5837" w:rsidRDefault="00476AF5">
      <w:pPr>
        <w:widowControl w:val="0"/>
        <w:ind w:left="5252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2F5837">
        <w:rPr>
          <w:rFonts w:ascii="Times New Roman" w:eastAsia="Times New Roman" w:hAnsi="Times New Roman" w:cs="Times New Roman"/>
          <w:color w:val="000000"/>
          <w:sz w:val="28"/>
          <w:szCs w:val="28"/>
        </w:rPr>
        <w:t>о-эстетическое, речевое</w:t>
      </w:r>
      <w:r w:rsidR="00F52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</w:p>
    <w:p w:rsidR="00E15A8A" w:rsidRDefault="00476AF5">
      <w:pPr>
        <w:widowControl w:val="0"/>
        <w:ind w:left="5252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рия: </w:t>
      </w:r>
      <w:proofErr w:type="gramStart"/>
      <w:r w:rsidR="0026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Срок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E15A8A" w:rsidRDefault="00E15A8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5A8A" w:rsidRDefault="00476AF5">
      <w:pPr>
        <w:widowControl w:val="0"/>
        <w:spacing w:line="239" w:lineRule="auto"/>
        <w:ind w:left="6053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Педагог: </w:t>
      </w:r>
      <w:proofErr w:type="spellStart"/>
      <w:r w:rsidR="002F5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Шендрик</w:t>
      </w:r>
      <w:proofErr w:type="spellEnd"/>
      <w:r w:rsidR="002F58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Светлана Михайловна</w:t>
      </w: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837" w:rsidRDefault="00476AF5" w:rsidP="002F5837">
      <w:pPr>
        <w:widowControl w:val="0"/>
        <w:spacing w:line="239" w:lineRule="auto"/>
        <w:ind w:left="3157" w:right="2814" w:hanging="2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655778</wp:posOffset>
                </wp:positionV>
                <wp:extent cx="5978397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>
                              <a:moveTo>
                                <a:pt x="0" y="0"/>
                              </a:moveTo>
                              <a:lnTo>
                                <a:pt x="5978397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67BC92" id="drawingObject4" o:spid="_x0000_s1026" style="position:absolute;margin-left:83.65pt;margin-top:51.65pt;width:470.75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" o:allowincell="f" path="m,l5978397,e" filled="f" strokeweight=".50797mm">
                <v:path arrowok="t" textboxrect="0,0,597839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2F5837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Татарск</w:t>
      </w:r>
    </w:p>
    <w:p w:rsidR="00E15A8A" w:rsidRDefault="00476AF5">
      <w:pPr>
        <w:widowControl w:val="0"/>
        <w:spacing w:line="239" w:lineRule="auto"/>
        <w:ind w:left="3157" w:right="2814" w:hanging="27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15A8A">
          <w:type w:val="continuous"/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2F583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F583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bookmarkEnd w:id="0"/>
      <w:r w:rsidR="00417F7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2F5837" w:rsidRDefault="002F5837" w:rsidP="00417F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1" w:name="_page_23_0"/>
    </w:p>
    <w:p w:rsidR="002F5837" w:rsidRPr="002F5837" w:rsidRDefault="002F5837" w:rsidP="007C223C">
      <w:pPr>
        <w:spacing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2F5837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white"/>
            <w:lang w:val="en-US"/>
          </w:rPr>
          <w:t>I</w:t>
        </w:r>
        <w:r w:rsidRPr="002F5837">
          <w:rPr>
            <w:rFonts w:ascii="Times New Roman" w:eastAsia="Times New Roman" w:hAnsi="Times New Roman" w:cs="Times New Roman"/>
            <w:b/>
            <w:bCs/>
            <w:sz w:val="28"/>
            <w:szCs w:val="28"/>
            <w:highlight w:val="white"/>
          </w:rPr>
          <w:t>.</w:t>
        </w:r>
      </w:smartTag>
      <w:r w:rsidRPr="002F5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5837">
        <w:rPr>
          <w:rFonts w:ascii="Times New Roman" w:eastAsia="Times New Roman" w:hAnsi="Times New Roman" w:cs="Times New Roman"/>
          <w:b/>
          <w:sz w:val="28"/>
          <w:szCs w:val="28"/>
        </w:rPr>
        <w:t>Целевой раздел Программы</w:t>
      </w:r>
    </w:p>
    <w:p w:rsidR="002F5837" w:rsidRPr="002F5837" w:rsidRDefault="002F5837" w:rsidP="007C223C">
      <w:pPr>
        <w:spacing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7" w:rsidRPr="002F5837" w:rsidRDefault="002F5837" w:rsidP="007C223C">
      <w:pPr>
        <w:spacing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37"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2F5837" w:rsidRPr="002F5837" w:rsidRDefault="002F5837" w:rsidP="007C223C">
      <w:pPr>
        <w:spacing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15A8A" w:rsidRPr="00C16AAD" w:rsidRDefault="002F5837" w:rsidP="007C223C">
      <w:pPr>
        <w:spacing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9759461"/>
      <w:r w:rsidRPr="002F5837">
        <w:rPr>
          <w:rFonts w:ascii="Times New Roman" w:eastAsia="Times New Roman" w:hAnsi="Times New Roman" w:cs="Times New Roman"/>
          <w:sz w:val="28"/>
          <w:szCs w:val="28"/>
        </w:rPr>
        <w:t xml:space="preserve">Программа «В </w:t>
      </w:r>
      <w:r>
        <w:rPr>
          <w:rFonts w:ascii="Times New Roman" w:eastAsia="Times New Roman" w:hAnsi="Times New Roman" w:cs="Times New Roman"/>
          <w:sz w:val="28"/>
          <w:szCs w:val="28"/>
        </w:rPr>
        <w:t>гостях у сказки</w:t>
      </w:r>
      <w:r w:rsidRPr="002F5837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на основе основной образовательной программы дошкольного образования МКДОУ –детский сад №2 и определяет содержание и организацию образовательной деятельности по направлению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 и </w:t>
      </w:r>
      <w:r w:rsidRPr="002F5837"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Pr="002F5837">
        <w:rPr>
          <w:rFonts w:ascii="Times New Roman" w:eastAsia="Times New Roman" w:hAnsi="Times New Roman" w:cs="Times New Roman"/>
          <w:sz w:val="28"/>
          <w:szCs w:val="28"/>
        </w:rPr>
        <w:t>дошкольного возраста в процессе театрализованной деятельности.</w:t>
      </w:r>
      <w:bookmarkStart w:id="3" w:name="_page_25_0"/>
      <w:bookmarkEnd w:id="1"/>
      <w:bookmarkEnd w:id="2"/>
    </w:p>
    <w:p w:rsidR="00E15A8A" w:rsidRDefault="00476AF5" w:rsidP="00417F77">
      <w:pPr>
        <w:widowControl w:val="0"/>
        <w:tabs>
          <w:tab w:val="left" w:pos="2070"/>
          <w:tab w:val="left" w:pos="2645"/>
          <w:tab w:val="left" w:pos="3858"/>
          <w:tab w:val="left" w:pos="4456"/>
          <w:tab w:val="left" w:pos="5623"/>
          <w:tab w:val="left" w:pos="6410"/>
          <w:tab w:val="left" w:pos="7094"/>
          <w:tab w:val="left" w:pos="7741"/>
          <w:tab w:val="left" w:pos="8567"/>
          <w:tab w:val="left" w:pos="9233"/>
        </w:tabs>
        <w:spacing w:line="360" w:lineRule="auto"/>
        <w:ind w:left="-851" w:right="-18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Театрали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игры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яют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ать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да</w:t>
      </w:r>
      <w:r w:rsidR="00417F77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111111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с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111111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ми,</w:t>
      </w:r>
      <w:r w:rsidR="00417F77"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1111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ого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мосове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тематики,</w:t>
      </w:r>
      <w:r>
        <w:rPr>
          <w:rFonts w:ascii="Times New Roman" w:eastAsia="Times New Roman" w:hAnsi="Times New Roman" w:cs="Times New Roman"/>
          <w:color w:val="111111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111111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изображения,</w:t>
      </w:r>
      <w:r>
        <w:rPr>
          <w:rFonts w:ascii="Times New Roman" w:eastAsia="Times New Roman" w:hAnsi="Times New Roman" w:cs="Times New Roman"/>
          <w:color w:val="111111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трали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 дают</w:t>
      </w:r>
      <w:r>
        <w:rPr>
          <w:rFonts w:ascii="Times New Roman" w:eastAsia="Times New Roman" w:hAnsi="Times New Roman" w:cs="Times New Roman"/>
          <w:color w:val="111111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111111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111111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11111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111111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роннего</w:t>
      </w:r>
      <w:r>
        <w:rPr>
          <w:rFonts w:ascii="Times New Roman" w:eastAsia="Times New Roman" w:hAnsi="Times New Roman" w:cs="Times New Roman"/>
          <w:color w:val="111111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личнос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</w:p>
    <w:p w:rsidR="00E15A8A" w:rsidRDefault="00476AF5" w:rsidP="007C223C">
      <w:pPr>
        <w:widowControl w:val="0"/>
        <w:spacing w:line="360" w:lineRule="auto"/>
        <w:ind w:left="-851" w:right="-69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11111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1111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11111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мма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гостях</w:t>
      </w:r>
      <w:r>
        <w:rPr>
          <w:rFonts w:ascii="Times New Roman" w:eastAsia="Times New Roman" w:hAnsi="Times New Roman" w:cs="Times New Roman"/>
          <w:color w:val="111111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 сказ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.</w:t>
      </w:r>
    </w:p>
    <w:p w:rsidR="00E15A8A" w:rsidRDefault="00476AF5" w:rsidP="007C223C">
      <w:pPr>
        <w:widowControl w:val="0"/>
        <w:tabs>
          <w:tab w:val="left" w:pos="1759"/>
          <w:tab w:val="left" w:pos="2881"/>
          <w:tab w:val="left" w:pos="3435"/>
          <w:tab w:val="left" w:pos="5034"/>
          <w:tab w:val="left" w:pos="6427"/>
          <w:tab w:val="left" w:pos="7733"/>
          <w:tab w:val="left" w:pos="8303"/>
          <w:tab w:val="left" w:pos="8978"/>
        </w:tabs>
        <w:spacing w:line="360" w:lineRule="auto"/>
        <w:ind w:left="-851" w:right="-19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ориент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рован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пе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оче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едь,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на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итие творческо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циала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дше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аста,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способнос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11111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11111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11111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 иск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сстве.</w:t>
      </w:r>
      <w:r>
        <w:rPr>
          <w:rFonts w:ascii="Times New Roman" w:eastAsia="Times New Roman" w:hAnsi="Times New Roman" w:cs="Times New Roman"/>
          <w:color w:val="111111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программе система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ованы</w:t>
      </w:r>
      <w:r>
        <w:rPr>
          <w:rFonts w:ascii="Times New Roman" w:eastAsia="Times New Roman" w:hAnsi="Times New Roman" w:cs="Times New Roman"/>
          <w:color w:val="111111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111111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азличных вид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теа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15A8A" w:rsidRDefault="00476AF5" w:rsidP="007C223C">
      <w:pPr>
        <w:widowControl w:val="0"/>
        <w:spacing w:line="360" w:lineRule="auto"/>
        <w:ind w:left="-851" w:right="-19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программе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одче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льшая</w:t>
      </w:r>
      <w:r>
        <w:rPr>
          <w:rFonts w:ascii="Times New Roman" w:eastAsia="Times New Roman" w:hAnsi="Times New Roman" w:cs="Times New Roman"/>
          <w:color w:val="11111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11111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1111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способнос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тывая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пособнос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 же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атрал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ости: сп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111111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111111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111111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111111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инадле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 педаг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111111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ость -</w:t>
      </w:r>
      <w:r>
        <w:rPr>
          <w:rFonts w:ascii="Times New Roman" w:eastAsia="Times New Roman" w:hAnsi="Times New Roman" w:cs="Times New Roman"/>
          <w:color w:val="111111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11111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ималь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питате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я.</w:t>
      </w:r>
    </w:p>
    <w:p w:rsidR="00E15A8A" w:rsidRDefault="00476AF5" w:rsidP="00417F77">
      <w:pPr>
        <w:widowControl w:val="0"/>
        <w:spacing w:line="360" w:lineRule="auto"/>
        <w:ind w:left="-851" w:right="-20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кая зна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мость: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111111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111111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111111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в театрал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11111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11111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цам и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пкам,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вивает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подражать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ожите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оям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быть не</w:t>
      </w:r>
      <w:r>
        <w:rPr>
          <w:rFonts w:ascii="Times New Roman" w:eastAsia="Times New Roman" w:hAnsi="Times New Roman" w:cs="Times New Roman"/>
          <w:color w:val="11111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похож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ных.</w:t>
      </w:r>
      <w:r>
        <w:rPr>
          <w:rFonts w:ascii="Times New Roman" w:eastAsia="Times New Roman" w:hAnsi="Times New Roman" w:cs="Times New Roman"/>
          <w:color w:val="11111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Важнейшим</w:t>
      </w:r>
      <w:r>
        <w:rPr>
          <w:rFonts w:ascii="Times New Roman" w:eastAsia="Times New Roman" w:hAnsi="Times New Roman" w:cs="Times New Roman"/>
          <w:color w:val="11111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11111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я, во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и, как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артис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изм в 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атрал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bookmarkEnd w:id="3"/>
    </w:p>
    <w:p w:rsidR="00266D46" w:rsidRDefault="00266D46" w:rsidP="007C223C">
      <w:pPr>
        <w:widowControl w:val="0"/>
        <w:spacing w:line="360" w:lineRule="auto"/>
        <w:ind w:left="-851" w:right="-65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66D46" w:rsidRPr="007C223C" w:rsidRDefault="00266D46" w:rsidP="007C223C">
      <w:pPr>
        <w:numPr>
          <w:ilvl w:val="2"/>
          <w:numId w:val="1"/>
        </w:numPr>
        <w:spacing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AF5">
        <w:rPr>
          <w:rFonts w:ascii="Times New Roman" w:eastAsia="Times New Roman" w:hAnsi="Times New Roman" w:cs="Times New Roman"/>
          <w:b/>
          <w:sz w:val="28"/>
          <w:szCs w:val="28"/>
        </w:rPr>
        <w:t>Цель и задачи реализации</w:t>
      </w:r>
      <w:r w:rsidRPr="00476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AF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266D46" w:rsidRPr="00476AF5" w:rsidRDefault="00266D46" w:rsidP="007C223C">
      <w:pPr>
        <w:widowControl w:val="0"/>
        <w:tabs>
          <w:tab w:val="left" w:pos="1556"/>
          <w:tab w:val="left" w:pos="3690"/>
          <w:tab w:val="left" w:pos="5177"/>
          <w:tab w:val="left" w:pos="6911"/>
          <w:tab w:val="left" w:pos="8413"/>
        </w:tabs>
        <w:spacing w:line="360" w:lineRule="auto"/>
        <w:ind w:left="-851" w:right="-61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6AF5">
        <w:rPr>
          <w:rFonts w:ascii="Times New Roman CYR" w:eastAsia="Times New Roman" w:hAnsi="Times New Roman CYR" w:cs="Times New Roman CYR"/>
          <w:b/>
          <w:bCs/>
          <w:iCs/>
          <w:color w:val="000000"/>
          <w:sz w:val="28"/>
          <w:szCs w:val="28"/>
        </w:rPr>
        <w:t>Цель</w:t>
      </w:r>
      <w:r w:rsidRPr="00476A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 </w:t>
      </w:r>
      <w:r w:rsidRPr="00476A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Программы</w:t>
      </w:r>
      <w:r w:rsidRPr="00476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476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ание акт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творчес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 ли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ности 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ср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ости.</w:t>
      </w:r>
    </w:p>
    <w:p w:rsidR="00266D46" w:rsidRPr="00476AF5" w:rsidRDefault="00266D46" w:rsidP="007C223C">
      <w:pPr>
        <w:autoSpaceDE w:val="0"/>
        <w:autoSpaceDN w:val="0"/>
        <w:adjustRightInd w:val="0"/>
        <w:spacing w:line="36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476AF5">
        <w:rPr>
          <w:rFonts w:ascii="Times New Roman" w:eastAsia="Times New Roman" w:hAnsi="Times New Roman" w:cs="Times New Roman"/>
          <w:b/>
          <w:sz w:val="28"/>
          <w:szCs w:val="28"/>
        </w:rPr>
        <w:t>Программа направлена на решение следующих задач:</w:t>
      </w:r>
    </w:p>
    <w:p w:rsidR="00266D46" w:rsidRDefault="00266D46" w:rsidP="007C223C">
      <w:pPr>
        <w:widowControl w:val="0"/>
        <w:spacing w:line="360" w:lineRule="auto"/>
        <w:ind w:left="-851" w:right="-19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11111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Приобщать</w:t>
      </w:r>
      <w:r>
        <w:rPr>
          <w:rFonts w:ascii="Times New Roman" w:eastAsia="Times New Roman" w:hAnsi="Times New Roman" w:cs="Times New Roman"/>
          <w:color w:val="111111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111111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атрал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11111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color w:val="111111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11111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 теа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видами теат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 (к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кольный,</w:t>
      </w:r>
      <w:r>
        <w:rPr>
          <w:rFonts w:ascii="Times New Roman" w:eastAsia="Times New Roman" w:hAnsi="Times New Roman" w:cs="Times New Roman"/>
          <w:color w:val="11111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ский, 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зыкальный,</w:t>
      </w:r>
      <w:r>
        <w:rPr>
          <w:rFonts w:ascii="Times New Roman" w:eastAsia="Times New Roman" w:hAnsi="Times New Roman" w:cs="Times New Roman"/>
          <w:color w:val="11111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рей</w:t>
      </w:r>
      <w:r>
        <w:rPr>
          <w:rFonts w:ascii="Times New Roman" w:eastAsia="Times New Roman" w:hAnsi="Times New Roman" w:cs="Times New Roman"/>
          <w:color w:val="11111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11111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11111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11111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д.).</w:t>
      </w:r>
    </w:p>
    <w:p w:rsidR="00266D46" w:rsidRPr="00C16AAD" w:rsidRDefault="00266D46" w:rsidP="007C223C">
      <w:pPr>
        <w:widowControl w:val="0"/>
        <w:tabs>
          <w:tab w:val="left" w:pos="1485"/>
          <w:tab w:val="left" w:pos="1926"/>
          <w:tab w:val="left" w:pos="2893"/>
          <w:tab w:val="left" w:pos="3421"/>
          <w:tab w:val="left" w:pos="4132"/>
          <w:tab w:val="left" w:pos="4583"/>
          <w:tab w:val="left" w:pos="6024"/>
          <w:tab w:val="left" w:pos="6996"/>
          <w:tab w:val="left" w:pos="7643"/>
          <w:tab w:val="left" w:pos="8082"/>
          <w:tab w:val="left" w:pos="8943"/>
        </w:tabs>
        <w:spacing w:line="360" w:lineRule="auto"/>
        <w:ind w:left="-851" w:right="-19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1111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111111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1111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атрал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о-игро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1111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ия. 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отношен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игр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шкам, 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стюм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 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клам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  пре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жей</w:t>
      </w:r>
      <w:r w:rsidR="00417F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ис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ользования 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бодной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 д.</w:t>
      </w:r>
    </w:p>
    <w:p w:rsidR="00266D46" w:rsidRPr="00C16AAD" w:rsidRDefault="00266D46" w:rsidP="007C223C">
      <w:pPr>
        <w:widowControl w:val="0"/>
        <w:spacing w:line="360" w:lineRule="auto"/>
        <w:ind w:left="-851" w:right="-20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Зна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омить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кловожден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66D46" w:rsidRDefault="00266D46" w:rsidP="007C223C">
      <w:pPr>
        <w:widowControl w:val="0"/>
        <w:spacing w:line="360" w:lineRule="auto"/>
        <w:ind w:left="-851" w:right="-67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111111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итием</w:t>
      </w:r>
      <w:r>
        <w:rPr>
          <w:rFonts w:ascii="Times New Roman" w:eastAsia="Times New Roman" w:hAnsi="Times New Roman" w:cs="Times New Roman"/>
          <w:color w:val="11111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1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ановк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рамати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ациях, кукольн</w:t>
      </w:r>
      <w:r>
        <w:rPr>
          <w:rFonts w:ascii="Times New Roman" w:eastAsia="Times New Roman" w:hAnsi="Times New Roman" w:cs="Times New Roman"/>
          <w:i/>
          <w:iCs/>
          <w:color w:val="111111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х сп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ктакл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66D46" w:rsidRPr="00C16AAD" w:rsidRDefault="00266D46" w:rsidP="007C223C">
      <w:pPr>
        <w:widowControl w:val="0"/>
        <w:spacing w:line="360" w:lineRule="auto"/>
        <w:ind w:left="-851" w:right="-65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11111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плять</w:t>
      </w:r>
      <w:r>
        <w:rPr>
          <w:rFonts w:ascii="Times New Roman" w:eastAsia="Times New Roman" w:hAnsi="Times New Roman" w:cs="Times New Roman"/>
          <w:color w:val="111111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носить слова 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шек,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ок,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ождая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йстви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66D46" w:rsidRPr="00C16AAD" w:rsidRDefault="00266D46" w:rsidP="007C223C">
      <w:pPr>
        <w:widowControl w:val="0"/>
        <w:spacing w:line="360" w:lineRule="auto"/>
        <w:ind w:left="-851" w:right="-62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ять жела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грать с 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частвовать в тан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х.</w:t>
      </w:r>
    </w:p>
    <w:p w:rsidR="00266D46" w:rsidRPr="00C16AAD" w:rsidRDefault="00266D46" w:rsidP="007C223C">
      <w:pPr>
        <w:widowControl w:val="0"/>
        <w:spacing w:line="360" w:lineRule="auto"/>
        <w:ind w:left="-851" w:right="-61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11111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11111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11111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имик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зой,</w:t>
      </w:r>
      <w:r>
        <w:rPr>
          <w:rFonts w:ascii="Times New Roman" w:eastAsia="Times New Roman" w:hAnsi="Times New Roman" w:cs="Times New Roman"/>
          <w:color w:val="11111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11111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движением осно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ные э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оции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имит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роев.</w:t>
      </w:r>
    </w:p>
    <w:p w:rsidR="00266D46" w:rsidRPr="00C16AAD" w:rsidRDefault="00266D46" w:rsidP="007C223C">
      <w:pPr>
        <w:widowControl w:val="0"/>
        <w:tabs>
          <w:tab w:val="left" w:pos="1075"/>
          <w:tab w:val="left" w:pos="3517"/>
          <w:tab w:val="left" w:pos="4952"/>
          <w:tab w:val="left" w:pos="6193"/>
          <w:tab w:val="left" w:pos="8610"/>
        </w:tabs>
        <w:spacing w:line="360" w:lineRule="auto"/>
        <w:ind w:left="-851" w:right="-65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Активизиров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словарь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ой, сов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ать зв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речи,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 речь.</w:t>
      </w:r>
    </w:p>
    <w:p w:rsidR="00266D46" w:rsidRDefault="00266D46" w:rsidP="007C223C">
      <w:pPr>
        <w:widowControl w:val="0"/>
        <w:tabs>
          <w:tab w:val="left" w:pos="1007"/>
          <w:tab w:val="left" w:pos="2869"/>
          <w:tab w:val="left" w:pos="4861"/>
          <w:tab w:val="left" w:pos="8246"/>
        </w:tabs>
        <w:spacing w:line="360" w:lineRule="auto"/>
        <w:ind w:left="-851" w:right="-69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авств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(дружб</w:t>
      </w:r>
      <w:r>
        <w:rPr>
          <w:rFonts w:ascii="Times New Roman" w:eastAsia="Times New Roman" w:hAnsi="Times New Roman" w:cs="Times New Roman"/>
          <w:i/>
          <w:iCs/>
          <w:color w:val="11111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доброта, честн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аимопомощь и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66D46" w:rsidRDefault="00266D46" w:rsidP="007C223C">
      <w:pPr>
        <w:widowControl w:val="0"/>
        <w:spacing w:line="360" w:lineRule="auto"/>
        <w:ind w:left="-851" w:right="-65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11111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111111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111111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1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111111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реали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11111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111111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циала</w:t>
      </w:r>
      <w:r>
        <w:rPr>
          <w:rFonts w:ascii="Times New Roman" w:eastAsia="Times New Roman" w:hAnsi="Times New Roman" w:cs="Times New Roman"/>
          <w:color w:val="11111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1111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color w:val="111111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емя (орга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уппе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ющую</w:t>
      </w:r>
      <w:r>
        <w:rPr>
          <w:rFonts w:ascii="Times New Roman" w:eastAsia="Times New Roman" w:hAnsi="Times New Roman" w:cs="Times New Roman"/>
          <w:color w:val="111111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-прос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нственн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 ср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266D46" w:rsidRPr="007C223C" w:rsidRDefault="00266D46" w:rsidP="007C223C">
      <w:pPr>
        <w:widowControl w:val="0"/>
        <w:tabs>
          <w:tab w:val="left" w:pos="1192"/>
          <w:tab w:val="left" w:pos="3337"/>
          <w:tab w:val="left" w:pos="4772"/>
          <w:tab w:val="left" w:pos="5662"/>
        </w:tabs>
        <w:spacing w:line="360" w:lineRule="auto"/>
        <w:ind w:left="-851" w:right="-18" w:firstLine="284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C22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7C22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словия</w:t>
      </w:r>
      <w:r w:rsidR="007C223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взаимосвязи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трали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ком процессе 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ные з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i/>
          <w:iCs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ия, ф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льтурные д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.)</w:t>
      </w:r>
    </w:p>
    <w:p w:rsidR="00266D46" w:rsidRPr="00C16AAD" w:rsidRDefault="00266D46" w:rsidP="007C223C">
      <w:pPr>
        <w:spacing w:line="360" w:lineRule="auto"/>
        <w:ind w:left="-851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page_27_0"/>
      <w:r w:rsidRPr="00476AF5">
        <w:rPr>
          <w:rFonts w:ascii="Times New Roman" w:eastAsia="Times New Roman" w:hAnsi="Times New Roman" w:cs="Times New Roman"/>
          <w:b/>
          <w:sz w:val="28"/>
          <w:szCs w:val="28"/>
        </w:rPr>
        <w:t>1.1.2.  Принципы и подходы к формированию</w:t>
      </w:r>
      <w:r w:rsidRPr="00476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AF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266D46" w:rsidRPr="00476AF5" w:rsidRDefault="00266D46" w:rsidP="007C223C">
      <w:pPr>
        <w:spacing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F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76AF5">
        <w:rPr>
          <w:rFonts w:ascii="Times New Roman" w:eastAsia="Times New Roman" w:hAnsi="Times New Roman" w:cs="Times New Roman"/>
          <w:i/>
          <w:sz w:val="28"/>
          <w:szCs w:val="28"/>
        </w:rPr>
        <w:t>Доступность:</w:t>
      </w:r>
      <w:r w:rsidRPr="00476AF5">
        <w:rPr>
          <w:rFonts w:ascii="Times New Roman" w:eastAsia="Times New Roman" w:hAnsi="Times New Roman" w:cs="Times New Roman"/>
          <w:sz w:val="28"/>
          <w:szCs w:val="28"/>
        </w:rPr>
        <w:t xml:space="preserve"> учет возрастных особенностей детей; адаптированность материала к возрасту. </w:t>
      </w:r>
    </w:p>
    <w:p w:rsidR="00266D46" w:rsidRPr="00476AF5" w:rsidRDefault="00266D46" w:rsidP="007C223C">
      <w:pPr>
        <w:spacing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F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76AF5">
        <w:rPr>
          <w:rFonts w:ascii="Times New Roman" w:eastAsia="Times New Roman" w:hAnsi="Times New Roman" w:cs="Times New Roman"/>
          <w:i/>
          <w:sz w:val="28"/>
          <w:szCs w:val="28"/>
        </w:rPr>
        <w:t>. Систематичность и последовательность:</w:t>
      </w:r>
      <w:r w:rsidRPr="00476AF5">
        <w:rPr>
          <w:rFonts w:ascii="Times New Roman" w:eastAsia="Times New Roman" w:hAnsi="Times New Roman" w:cs="Times New Roman"/>
          <w:sz w:val="28"/>
          <w:szCs w:val="28"/>
        </w:rPr>
        <w:t xml:space="preserve"> материал даётся в определённой последовательности: от простого к сложному; </w:t>
      </w:r>
    </w:p>
    <w:p w:rsidR="00266D46" w:rsidRPr="00476AF5" w:rsidRDefault="00266D46" w:rsidP="007C223C">
      <w:pPr>
        <w:spacing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F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76AF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76AF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76AF5">
        <w:rPr>
          <w:rFonts w:ascii="Times New Roman" w:eastAsia="Times New Roman" w:hAnsi="Times New Roman" w:cs="Times New Roman"/>
          <w:i/>
          <w:sz w:val="28"/>
          <w:szCs w:val="28"/>
        </w:rPr>
        <w:t>Наглядность:</w:t>
      </w:r>
      <w:r w:rsidRPr="00476AF5">
        <w:rPr>
          <w:rFonts w:ascii="Times New Roman" w:eastAsia="Times New Roman" w:hAnsi="Times New Roman" w:cs="Times New Roman"/>
          <w:sz w:val="28"/>
          <w:szCs w:val="28"/>
        </w:rPr>
        <w:t xml:space="preserve"> учет особенностей мышления;</w:t>
      </w:r>
    </w:p>
    <w:p w:rsidR="00266D46" w:rsidRPr="00476AF5" w:rsidRDefault="00266D46" w:rsidP="007C223C">
      <w:pPr>
        <w:spacing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F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476AF5">
        <w:rPr>
          <w:rFonts w:ascii="Times New Roman" w:eastAsia="Times New Roman" w:hAnsi="Times New Roman" w:cs="Times New Roman"/>
          <w:i/>
          <w:sz w:val="28"/>
          <w:szCs w:val="28"/>
        </w:rPr>
        <w:t>Динамичность:</w:t>
      </w:r>
      <w:r w:rsidRPr="00476AF5">
        <w:rPr>
          <w:rFonts w:ascii="Times New Roman" w:eastAsia="Times New Roman" w:hAnsi="Times New Roman" w:cs="Times New Roman"/>
          <w:sz w:val="28"/>
          <w:szCs w:val="28"/>
        </w:rPr>
        <w:t xml:space="preserve"> интеграция программы в разные виды деятельности;  </w:t>
      </w:r>
    </w:p>
    <w:p w:rsidR="00266D46" w:rsidRPr="00C16AAD" w:rsidRDefault="00266D46" w:rsidP="007C223C">
      <w:pPr>
        <w:spacing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F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76AF5">
        <w:rPr>
          <w:rFonts w:ascii="Times New Roman" w:eastAsia="Times New Roman" w:hAnsi="Times New Roman" w:cs="Times New Roman"/>
          <w:i/>
          <w:sz w:val="28"/>
          <w:szCs w:val="28"/>
        </w:rPr>
        <w:t>Дифференциация:</w:t>
      </w:r>
      <w:r w:rsidRPr="00476AF5">
        <w:rPr>
          <w:rFonts w:ascii="Times New Roman" w:eastAsia="Times New Roman" w:hAnsi="Times New Roman" w:cs="Times New Roman"/>
          <w:sz w:val="28"/>
          <w:szCs w:val="28"/>
        </w:rPr>
        <w:t> учет возрастных особенностей; создание благоприятной среды для реализации театрализованной деятельности, организации театрализованных игр.  </w:t>
      </w:r>
      <w:bookmarkEnd w:id="4"/>
    </w:p>
    <w:p w:rsidR="00266D46" w:rsidRPr="009411BE" w:rsidRDefault="00266D46" w:rsidP="007C223C">
      <w:pPr>
        <w:pStyle w:val="a3"/>
        <w:spacing w:before="0" w:beforeAutospacing="0" w:after="0" w:afterAutospacing="0" w:line="360" w:lineRule="auto"/>
        <w:ind w:left="-851" w:firstLine="284"/>
        <w:jc w:val="center"/>
        <w:rPr>
          <w:b/>
          <w:sz w:val="28"/>
          <w:szCs w:val="28"/>
        </w:rPr>
      </w:pPr>
      <w:r w:rsidRPr="009411BE">
        <w:rPr>
          <w:b/>
          <w:sz w:val="28"/>
          <w:szCs w:val="28"/>
        </w:rPr>
        <w:t>1.1.3</w:t>
      </w:r>
      <w:r>
        <w:rPr>
          <w:b/>
          <w:sz w:val="28"/>
          <w:szCs w:val="28"/>
        </w:rPr>
        <w:t>.</w:t>
      </w:r>
      <w:r w:rsidRPr="009411BE">
        <w:rPr>
          <w:b/>
          <w:sz w:val="28"/>
          <w:szCs w:val="28"/>
        </w:rPr>
        <w:t xml:space="preserve"> Характеристика континген</w:t>
      </w:r>
      <w:r>
        <w:rPr>
          <w:b/>
          <w:sz w:val="28"/>
          <w:szCs w:val="28"/>
        </w:rPr>
        <w:t>та воспитанников.</w:t>
      </w:r>
    </w:p>
    <w:p w:rsidR="007C223C" w:rsidRDefault="007C223C" w:rsidP="007C223C">
      <w:pPr>
        <w:pStyle w:val="a3"/>
        <w:spacing w:before="0" w:beforeAutospacing="0" w:after="0" w:afterAutospacing="0" w:line="360" w:lineRule="auto"/>
        <w:ind w:left="-851" w:firstLine="284"/>
        <w:jc w:val="center"/>
        <w:rPr>
          <w:b/>
          <w:sz w:val="28"/>
          <w:szCs w:val="28"/>
        </w:rPr>
      </w:pPr>
      <w:r w:rsidRPr="007C223C">
        <w:rPr>
          <w:b/>
          <w:sz w:val="28"/>
          <w:szCs w:val="28"/>
        </w:rPr>
        <w:t>Особенности развития детей третьего года жизн</w:t>
      </w:r>
      <w:r>
        <w:rPr>
          <w:b/>
          <w:sz w:val="28"/>
          <w:szCs w:val="28"/>
        </w:rPr>
        <w:t>и</w:t>
      </w:r>
    </w:p>
    <w:p w:rsidR="007C223C" w:rsidRPr="007C223C" w:rsidRDefault="007C223C" w:rsidP="007C223C">
      <w:pPr>
        <w:shd w:val="clear" w:color="auto" w:fill="FFFFFF"/>
        <w:spacing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Дети раннего возраста отличаются повышенной эмоциональность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впечатлительностью, внушаемостью. Сосредоточение короткое, внимание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малого объ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ма и непроизвольно, и распределить его в силу возрастных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особенностей они не могут. Поэтому организация внимания полностью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зависит от внешних факторов, прежде всего от интереса реб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нка к объекту.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От умения педагога создать условия для положительного эмоционального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состояния детей зависит устойчивость внимания на занятиях. Для этого 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обучении используются 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мы наглядности, занимательности, включение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сюрпризных моментов.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раннего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интересуются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их впечатляют небольшие сюжеты, они с удовольствием выражают свои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эмоции в двигательных образах-импровизациях под музыку.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C223C">
        <w:rPr>
          <w:rFonts w:ascii="Times New Roman" w:eastAsia="Times New Roman" w:hAnsi="Times New Roman" w:cs="Times New Roman"/>
          <w:color w:val="1A1A1A"/>
          <w:sz w:val="28"/>
          <w:szCs w:val="28"/>
        </w:rPr>
        <w:t>Именно на основе первых впечатлений от художественной игры впоследствии будут развиваться творческие способности детей.</w:t>
      </w:r>
    </w:p>
    <w:p w:rsidR="007C223C" w:rsidRPr="00417F77" w:rsidRDefault="00417F77" w:rsidP="00417F77">
      <w:pPr>
        <w:pStyle w:val="a3"/>
        <w:spacing w:before="0" w:beforeAutospacing="0" w:after="0" w:afterAutospacing="0" w:line="360" w:lineRule="auto"/>
        <w:ind w:left="-851" w:firstLine="284"/>
        <w:jc w:val="both"/>
        <w:rPr>
          <w:b/>
          <w:sz w:val="28"/>
          <w:szCs w:val="28"/>
        </w:rPr>
      </w:pPr>
      <w:r w:rsidRPr="00417F77">
        <w:rPr>
          <w:b/>
          <w:bCs/>
          <w:color w:val="333333"/>
          <w:sz w:val="28"/>
          <w:szCs w:val="28"/>
          <w:shd w:val="clear" w:color="auto" w:fill="FFFFFF"/>
        </w:rPr>
        <w:t>Особенности</w:t>
      </w:r>
      <w:r w:rsidRPr="00417F77">
        <w:rPr>
          <w:color w:val="333333"/>
          <w:sz w:val="28"/>
          <w:szCs w:val="28"/>
          <w:shd w:val="clear" w:color="auto" w:fill="FFFFFF"/>
        </w:rPr>
        <w:t> </w:t>
      </w:r>
      <w:r w:rsidRPr="00417F77">
        <w:rPr>
          <w:b/>
          <w:bCs/>
          <w:color w:val="333333"/>
          <w:sz w:val="28"/>
          <w:szCs w:val="28"/>
          <w:shd w:val="clear" w:color="auto" w:fill="FFFFFF"/>
        </w:rPr>
        <w:t>речевого</w:t>
      </w:r>
      <w:r w:rsidRPr="00417F77">
        <w:rPr>
          <w:color w:val="333333"/>
          <w:sz w:val="28"/>
          <w:szCs w:val="28"/>
          <w:shd w:val="clear" w:color="auto" w:fill="FFFFFF"/>
        </w:rPr>
        <w:t> </w:t>
      </w:r>
      <w:r w:rsidRPr="00417F77">
        <w:rPr>
          <w:b/>
          <w:bCs/>
          <w:color w:val="333333"/>
          <w:sz w:val="28"/>
          <w:szCs w:val="28"/>
          <w:shd w:val="clear" w:color="auto" w:fill="FFFFFF"/>
        </w:rPr>
        <w:t>развития</w:t>
      </w:r>
      <w:r w:rsidRPr="00417F77">
        <w:rPr>
          <w:color w:val="333333"/>
          <w:sz w:val="28"/>
          <w:szCs w:val="28"/>
          <w:shd w:val="clear" w:color="auto" w:fill="FFFFFF"/>
        </w:rPr>
        <w:t> </w:t>
      </w:r>
      <w:r w:rsidRPr="00417F77">
        <w:rPr>
          <w:b/>
          <w:bCs/>
          <w:color w:val="333333"/>
          <w:sz w:val="28"/>
          <w:szCs w:val="28"/>
          <w:shd w:val="clear" w:color="auto" w:fill="FFFFFF"/>
        </w:rPr>
        <w:t>детей</w:t>
      </w:r>
      <w:r w:rsidRPr="00417F77">
        <w:rPr>
          <w:color w:val="333333"/>
          <w:sz w:val="28"/>
          <w:szCs w:val="28"/>
          <w:shd w:val="clear" w:color="auto" w:fill="FFFFFF"/>
        </w:rPr>
        <w:t> </w:t>
      </w:r>
      <w:r w:rsidRPr="00417F77">
        <w:rPr>
          <w:b/>
          <w:bCs/>
          <w:color w:val="333333"/>
          <w:sz w:val="28"/>
          <w:szCs w:val="28"/>
          <w:shd w:val="clear" w:color="auto" w:fill="FFFFFF"/>
        </w:rPr>
        <w:t>2</w:t>
      </w:r>
      <w:r w:rsidRPr="00417F77">
        <w:rPr>
          <w:color w:val="333333"/>
          <w:sz w:val="28"/>
          <w:szCs w:val="28"/>
          <w:shd w:val="clear" w:color="auto" w:fill="FFFFFF"/>
        </w:rPr>
        <w:t>–</w:t>
      </w:r>
      <w:r w:rsidRPr="00417F77">
        <w:rPr>
          <w:b/>
          <w:bCs/>
          <w:color w:val="333333"/>
          <w:sz w:val="28"/>
          <w:szCs w:val="28"/>
          <w:shd w:val="clear" w:color="auto" w:fill="FFFFFF"/>
        </w:rPr>
        <w:t>3</w:t>
      </w:r>
      <w:r w:rsidRPr="00417F77">
        <w:rPr>
          <w:color w:val="333333"/>
          <w:sz w:val="28"/>
          <w:szCs w:val="28"/>
          <w:shd w:val="clear" w:color="auto" w:fill="FFFFFF"/>
        </w:rPr>
        <w:t> </w:t>
      </w:r>
      <w:r w:rsidRPr="00417F77">
        <w:rPr>
          <w:b/>
          <w:bCs/>
          <w:color w:val="333333"/>
          <w:sz w:val="28"/>
          <w:szCs w:val="28"/>
          <w:shd w:val="clear" w:color="auto" w:fill="FFFFFF"/>
        </w:rPr>
        <w:t>лет</w:t>
      </w:r>
      <w:r w:rsidRPr="00417F77">
        <w:rPr>
          <w:color w:val="333333"/>
          <w:sz w:val="28"/>
          <w:szCs w:val="28"/>
          <w:shd w:val="clear" w:color="auto" w:fill="FFFFFF"/>
        </w:rPr>
        <w:t>. За год, от двух до </w:t>
      </w:r>
      <w:r w:rsidRPr="00417F77">
        <w:rPr>
          <w:bCs/>
          <w:color w:val="333333"/>
          <w:sz w:val="28"/>
          <w:szCs w:val="28"/>
          <w:shd w:val="clear" w:color="auto" w:fill="FFFFFF"/>
        </w:rPr>
        <w:t>трех</w:t>
      </w:r>
      <w:r w:rsidRPr="00417F77">
        <w:rPr>
          <w:color w:val="333333"/>
          <w:sz w:val="28"/>
          <w:szCs w:val="28"/>
          <w:shd w:val="clear" w:color="auto" w:fill="FFFFFF"/>
        </w:rPr>
        <w:t> </w:t>
      </w:r>
      <w:r w:rsidRPr="00417F77">
        <w:rPr>
          <w:bCs/>
          <w:color w:val="333333"/>
          <w:sz w:val="28"/>
          <w:szCs w:val="28"/>
          <w:shd w:val="clear" w:color="auto" w:fill="FFFFFF"/>
        </w:rPr>
        <w:t>лет</w:t>
      </w:r>
      <w:r w:rsidRPr="00417F77">
        <w:rPr>
          <w:color w:val="333333"/>
          <w:sz w:val="28"/>
          <w:szCs w:val="28"/>
          <w:shd w:val="clear" w:color="auto" w:fill="FFFFFF"/>
        </w:rPr>
        <w:t xml:space="preserve"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</w:t>
      </w:r>
      <w:r w:rsidRPr="00417F77">
        <w:rPr>
          <w:color w:val="333333"/>
          <w:sz w:val="28"/>
          <w:szCs w:val="28"/>
          <w:shd w:val="clear" w:color="auto" w:fill="FFFFFF"/>
        </w:rPr>
        <w:lastRenderedPageBreak/>
        <w:t>Такой большой запас слов позволяет ребенку активно пользоваться </w:t>
      </w:r>
      <w:r w:rsidRPr="00417F77">
        <w:rPr>
          <w:bCs/>
          <w:color w:val="333333"/>
          <w:sz w:val="28"/>
          <w:szCs w:val="28"/>
          <w:shd w:val="clear" w:color="auto" w:fill="FFFFFF"/>
        </w:rPr>
        <w:t>речью</w:t>
      </w:r>
      <w:r w:rsidRPr="00417F77">
        <w:rPr>
          <w:color w:val="333333"/>
          <w:sz w:val="28"/>
          <w:szCs w:val="28"/>
          <w:shd w:val="clear" w:color="auto" w:fill="FFFFFF"/>
        </w:rPr>
        <w:t>. К трем годам дети учатся говорить фразами из 2-4 слов, предложениями. Они уже могут выражать словами свои желания, передавать свои мысли и чувства.</w:t>
      </w:r>
    </w:p>
    <w:p w:rsidR="00417F77" w:rsidRPr="00C16AAD" w:rsidRDefault="00417F77" w:rsidP="00417F7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D0838">
        <w:rPr>
          <w:b/>
          <w:sz w:val="28"/>
          <w:szCs w:val="28"/>
        </w:rPr>
        <w:t>1.2. Планируемые результаты освоения</w:t>
      </w:r>
      <w:r w:rsidRPr="00367684">
        <w:t xml:space="preserve"> </w:t>
      </w:r>
      <w:r>
        <w:rPr>
          <w:rStyle w:val="a4"/>
          <w:sz w:val="28"/>
          <w:szCs w:val="28"/>
        </w:rPr>
        <w:t>П</w:t>
      </w:r>
      <w:r w:rsidRPr="00367684">
        <w:rPr>
          <w:rStyle w:val="a4"/>
          <w:sz w:val="28"/>
          <w:szCs w:val="28"/>
        </w:rPr>
        <w:t>рограммы</w:t>
      </w:r>
      <w:r>
        <w:rPr>
          <w:rStyle w:val="a4"/>
          <w:sz w:val="28"/>
          <w:szCs w:val="28"/>
        </w:rPr>
        <w:t>.</w:t>
      </w:r>
    </w:p>
    <w:p w:rsidR="00417F77" w:rsidRDefault="00417F77" w:rsidP="00417F77">
      <w:pPr>
        <w:widowControl w:val="0"/>
        <w:tabs>
          <w:tab w:val="left" w:pos="1094"/>
          <w:tab w:val="left" w:pos="3404"/>
          <w:tab w:val="left" w:pos="5419"/>
          <w:tab w:val="left" w:pos="7002"/>
        </w:tabs>
        <w:spacing w:line="360" w:lineRule="auto"/>
        <w:ind w:left="-851" w:right="-1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Форми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еат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теа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1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11111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ремл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11111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воспроизв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омых</w:t>
      </w:r>
      <w:r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клей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иве,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 взаимод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 театр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нной дея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F77" w:rsidRDefault="00417F77" w:rsidP="00417F77">
      <w:pPr>
        <w:widowControl w:val="0"/>
        <w:tabs>
          <w:tab w:val="left" w:pos="1541"/>
          <w:tab w:val="left" w:pos="3772"/>
          <w:tab w:val="left" w:pos="4324"/>
          <w:tab w:val="left" w:pos="6090"/>
          <w:tab w:val="left" w:pos="6566"/>
          <w:tab w:val="left" w:pos="8690"/>
        </w:tabs>
        <w:spacing w:line="360" w:lineRule="auto"/>
        <w:ind w:left="-851" w:right="-1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крытие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творче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етей (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нацио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ное пр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эмоцио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рой,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имита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истиз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17F77" w:rsidRPr="00C16AAD" w:rsidRDefault="00417F77" w:rsidP="00417F77">
      <w:pPr>
        <w:widowControl w:val="0"/>
        <w:spacing w:line="360" w:lineRule="auto"/>
        <w:ind w:left="-851" w:right="-67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1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111111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процессов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i/>
          <w:iCs/>
          <w:color w:val="111111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ечь,</w:t>
      </w:r>
      <w:r>
        <w:rPr>
          <w:rFonts w:ascii="Times New Roman" w:eastAsia="Times New Roman" w:hAnsi="Times New Roman" w:cs="Times New Roman"/>
          <w:i/>
          <w:iCs/>
          <w:color w:val="111111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ь, вним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ение, фантазия)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F77" w:rsidRDefault="00417F77" w:rsidP="00417F77">
      <w:pPr>
        <w:widowControl w:val="0"/>
        <w:tabs>
          <w:tab w:val="left" w:pos="1634"/>
          <w:tab w:val="left" w:pos="3405"/>
          <w:tab w:val="left" w:pos="5917"/>
          <w:tab w:val="left" w:pos="8402"/>
        </w:tabs>
        <w:spacing w:line="360" w:lineRule="auto"/>
        <w:ind w:left="-851" w:right="-12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111111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111111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111111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(нравственная</w:t>
      </w:r>
      <w:r>
        <w:rPr>
          <w:rFonts w:ascii="Times New Roman" w:eastAsia="Times New Roman" w:hAnsi="Times New Roman" w:cs="Times New Roman"/>
          <w:color w:val="111111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ие, пар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 взаимоот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комм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никативные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нав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17F77" w:rsidRDefault="00417F77" w:rsidP="00417F77">
      <w:pPr>
        <w:widowControl w:val="0"/>
        <w:tabs>
          <w:tab w:val="left" w:pos="1976"/>
          <w:tab w:val="left" w:pos="3786"/>
          <w:tab w:val="left" w:pos="5692"/>
          <w:tab w:val="left" w:pos="7994"/>
        </w:tabs>
        <w:spacing w:line="360" w:lineRule="auto"/>
        <w:ind w:left="-851" w:right="-19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5" w:name="_page_42_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11111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Пополн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111111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идами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еат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ов, пос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рис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нкам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ка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тоте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д.</w:t>
      </w:r>
    </w:p>
    <w:p w:rsidR="00417F77" w:rsidRDefault="00417F77" w:rsidP="00417F77">
      <w:pPr>
        <w:widowControl w:val="0"/>
        <w:tabs>
          <w:tab w:val="left" w:pos="1976"/>
          <w:tab w:val="left" w:pos="3786"/>
          <w:tab w:val="left" w:pos="5692"/>
          <w:tab w:val="left" w:pos="7994"/>
        </w:tabs>
        <w:spacing w:line="360" w:lineRule="auto"/>
        <w:ind w:left="-851" w:right="-19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6AAD">
        <w:rPr>
          <w:rFonts w:ascii="Times New Roman" w:hAnsi="Times New Roman" w:cs="Times New Roman"/>
          <w:color w:val="111111"/>
          <w:sz w:val="28"/>
          <w:szCs w:val="28"/>
        </w:rPr>
        <w:t>6. Уст</w:t>
      </w:r>
      <w:r w:rsidRPr="00C16AAD">
        <w:rPr>
          <w:rFonts w:ascii="Times New Roman" w:hAnsi="Times New Roman" w:cs="Times New Roman"/>
          <w:color w:val="111111"/>
          <w:spacing w:val="-2"/>
          <w:sz w:val="28"/>
          <w:szCs w:val="28"/>
        </w:rPr>
        <w:t>а</w:t>
      </w:r>
      <w:r w:rsidRPr="00C16AAD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C16AAD">
        <w:rPr>
          <w:rFonts w:ascii="Times New Roman" w:hAnsi="Times New Roman" w:cs="Times New Roman"/>
          <w:color w:val="111111"/>
          <w:spacing w:val="1"/>
          <w:sz w:val="28"/>
          <w:szCs w:val="28"/>
        </w:rPr>
        <w:t>о</w:t>
      </w:r>
      <w:r w:rsidRPr="00C16AAD">
        <w:rPr>
          <w:rFonts w:ascii="Times New Roman" w:hAnsi="Times New Roman" w:cs="Times New Roman"/>
          <w:color w:val="111111"/>
          <w:sz w:val="28"/>
          <w:szCs w:val="28"/>
        </w:rPr>
        <w:t>вл</w:t>
      </w:r>
      <w:r w:rsidRPr="00C16AAD">
        <w:rPr>
          <w:rFonts w:ascii="Times New Roman" w:hAnsi="Times New Roman" w:cs="Times New Roman"/>
          <w:color w:val="111111"/>
          <w:spacing w:val="-2"/>
          <w:sz w:val="28"/>
          <w:szCs w:val="28"/>
        </w:rPr>
        <w:t>е</w:t>
      </w:r>
      <w:r w:rsidRPr="00C16AAD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C16AAD">
        <w:rPr>
          <w:rFonts w:ascii="Times New Roman" w:hAnsi="Times New Roman" w:cs="Times New Roman"/>
          <w:color w:val="111111"/>
          <w:spacing w:val="-1"/>
          <w:sz w:val="28"/>
          <w:szCs w:val="28"/>
        </w:rPr>
        <w:t>и</w:t>
      </w:r>
      <w:r w:rsidRPr="00C16AAD">
        <w:rPr>
          <w:rFonts w:ascii="Times New Roman" w:hAnsi="Times New Roman" w:cs="Times New Roman"/>
          <w:color w:val="111111"/>
          <w:sz w:val="28"/>
          <w:szCs w:val="28"/>
        </w:rPr>
        <w:t>е те</w:t>
      </w:r>
      <w:r w:rsidRPr="00C16AAD">
        <w:rPr>
          <w:rFonts w:ascii="Times New Roman" w:hAnsi="Times New Roman" w:cs="Times New Roman"/>
          <w:color w:val="111111"/>
          <w:spacing w:val="-3"/>
          <w:sz w:val="28"/>
          <w:szCs w:val="28"/>
        </w:rPr>
        <w:t>с</w:t>
      </w:r>
      <w:r w:rsidRPr="00C16AAD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Pr="00C16AAD">
        <w:rPr>
          <w:rFonts w:ascii="Times New Roman" w:hAnsi="Times New Roman" w:cs="Times New Roman"/>
          <w:color w:val="111111"/>
          <w:spacing w:val="1"/>
          <w:sz w:val="28"/>
          <w:szCs w:val="28"/>
        </w:rPr>
        <w:t>о</w:t>
      </w:r>
      <w:r w:rsidRPr="00C16AAD">
        <w:rPr>
          <w:rFonts w:ascii="Times New Roman" w:hAnsi="Times New Roman" w:cs="Times New Roman"/>
          <w:color w:val="111111"/>
          <w:spacing w:val="-2"/>
          <w:sz w:val="28"/>
          <w:szCs w:val="28"/>
        </w:rPr>
        <w:t>г</w:t>
      </w:r>
      <w:r w:rsidRPr="00C16AAD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Pr="00C16AAD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C16AAD">
        <w:rPr>
          <w:rFonts w:ascii="Times New Roman" w:hAnsi="Times New Roman" w:cs="Times New Roman"/>
          <w:color w:val="111111"/>
          <w:spacing w:val="-2"/>
          <w:sz w:val="28"/>
          <w:szCs w:val="28"/>
        </w:rPr>
        <w:t>к</w:t>
      </w:r>
      <w:r w:rsidRPr="00C16AAD">
        <w:rPr>
          <w:rFonts w:ascii="Times New Roman" w:hAnsi="Times New Roman" w:cs="Times New Roman"/>
          <w:color w:val="111111"/>
          <w:spacing w:val="1"/>
          <w:sz w:val="28"/>
          <w:szCs w:val="28"/>
        </w:rPr>
        <w:t>он</w:t>
      </w:r>
      <w:r w:rsidRPr="00C16AAD">
        <w:rPr>
          <w:rFonts w:ascii="Times New Roman" w:hAnsi="Times New Roman" w:cs="Times New Roman"/>
          <w:color w:val="111111"/>
          <w:spacing w:val="-2"/>
          <w:sz w:val="28"/>
          <w:szCs w:val="28"/>
        </w:rPr>
        <w:t>т</w:t>
      </w:r>
      <w:r w:rsidRPr="00C16AAD">
        <w:rPr>
          <w:rFonts w:ascii="Times New Roman" w:hAnsi="Times New Roman" w:cs="Times New Roman"/>
          <w:color w:val="111111"/>
          <w:sz w:val="28"/>
          <w:szCs w:val="28"/>
        </w:rPr>
        <w:t>акта с</w:t>
      </w:r>
      <w:r w:rsidRPr="00C16AAD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C16AAD">
        <w:rPr>
          <w:rFonts w:ascii="Times New Roman" w:hAnsi="Times New Roman" w:cs="Times New Roman"/>
          <w:color w:val="111111"/>
          <w:sz w:val="28"/>
          <w:szCs w:val="28"/>
        </w:rPr>
        <w:t>родителя</w:t>
      </w:r>
      <w:r w:rsidRPr="00C16AAD">
        <w:rPr>
          <w:rFonts w:ascii="Times New Roman" w:hAnsi="Times New Roman" w:cs="Times New Roman"/>
          <w:color w:val="111111"/>
          <w:spacing w:val="-2"/>
          <w:sz w:val="28"/>
          <w:szCs w:val="28"/>
        </w:rPr>
        <w:t>м</w:t>
      </w:r>
      <w:r w:rsidRPr="00C16AAD">
        <w:rPr>
          <w:rFonts w:ascii="Times New Roman" w:hAnsi="Times New Roman" w:cs="Times New Roman"/>
          <w:color w:val="111111"/>
          <w:sz w:val="28"/>
          <w:szCs w:val="28"/>
        </w:rPr>
        <w:t>и.</w:t>
      </w:r>
      <w:bookmarkEnd w:id="5"/>
    </w:p>
    <w:p w:rsidR="00417F77" w:rsidRPr="00476AF5" w:rsidRDefault="00417F77" w:rsidP="00417F77">
      <w:pPr>
        <w:spacing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AF5">
        <w:rPr>
          <w:rFonts w:ascii="Times New Roman" w:eastAsia="Times New Roman" w:hAnsi="Times New Roman" w:cs="Times New Roman"/>
          <w:b/>
          <w:sz w:val="28"/>
          <w:szCs w:val="28"/>
        </w:rPr>
        <w:t>1.3. Система оценки результатов освоения Программы.</w:t>
      </w:r>
    </w:p>
    <w:p w:rsidR="00417F77" w:rsidRPr="00417F77" w:rsidRDefault="00417F77" w:rsidP="00417F77">
      <w:pPr>
        <w:spacing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17F77" w:rsidRPr="00417F77" w:rsidSect="00417F77">
          <w:pgSz w:w="11906" w:h="16838"/>
          <w:pgMar w:top="1125" w:right="845" w:bottom="851" w:left="1701" w:header="0" w:footer="0" w:gutter="0"/>
          <w:cols w:space="708"/>
        </w:sectPr>
      </w:pPr>
      <w:r w:rsidRPr="00476AF5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освоения детьми данной Программы осуществляется с помощью проведения мониторинга, который представляет собой наблюдение за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476AF5">
        <w:rPr>
          <w:rFonts w:ascii="Times New Roman" w:eastAsia="Times New Roman" w:hAnsi="Times New Roman" w:cs="Times New Roman"/>
          <w:sz w:val="28"/>
          <w:szCs w:val="28"/>
        </w:rPr>
        <w:t xml:space="preserve"> активностью ребенка, анализ продуктов детской деятельности с целью планирования дальнейшей индивидуальной работы с детьми по Программе. С учетом полученных результатов могут вноситься необходимые изменения и дополнения к содержанию программы и формам работы с </w:t>
      </w:r>
      <w:r w:rsidRPr="00476AF5">
        <w:rPr>
          <w:rFonts w:ascii="Times New Roman" w:eastAsia="Times New Roman" w:hAnsi="Times New Roman" w:cs="Times New Roman"/>
          <w:sz w:val="28"/>
          <w:szCs w:val="28"/>
        </w:rPr>
        <w:br/>
        <w:t>детьми. Периодичность мониторинга – 2 раза в год (сентябрь, май). Инструментарием для педагогического мониторинга являются карты наблюдения</w:t>
      </w:r>
      <w:r w:rsidR="00FA0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6AF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76AF5">
        <w:rPr>
          <w:rFonts w:ascii="Times New Roman" w:eastAsia="Times New Roman" w:hAnsi="Times New Roman" w:cs="Times New Roman"/>
          <w:b/>
          <w:sz w:val="28"/>
          <w:szCs w:val="28"/>
        </w:rPr>
        <w:t>см.Приложение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</w:p>
    <w:p w:rsidR="007C223C" w:rsidRPr="00417F77" w:rsidRDefault="007C223C" w:rsidP="00417F7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AAD" w:rsidRPr="00C16AAD" w:rsidRDefault="00C16AAD" w:rsidP="007C223C">
      <w:pPr>
        <w:spacing w:line="360" w:lineRule="auto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16AAD">
        <w:rPr>
          <w:rFonts w:ascii="Times New Roman" w:eastAsia="Times New Roman" w:hAnsi="Times New Roman" w:cs="Times New Roman"/>
          <w:b/>
          <w:sz w:val="28"/>
          <w:szCs w:val="28"/>
        </w:rPr>
        <w:t xml:space="preserve">. Содержательный раздел </w:t>
      </w:r>
      <w:r w:rsidRPr="00C16AA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C16AAD" w:rsidRPr="00C16AAD" w:rsidRDefault="00C16AAD" w:rsidP="007C223C">
      <w:pPr>
        <w:spacing w:line="36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b/>
          <w:sz w:val="28"/>
          <w:szCs w:val="28"/>
        </w:rPr>
        <w:t>2.1. Описание форм, методов   и приёмов реализации Программы с учетом возрастных и индивидуальных особенностей воспитанников.</w:t>
      </w:r>
    </w:p>
    <w:p w:rsidR="00C16AAD" w:rsidRDefault="00C16AAD" w:rsidP="007C223C">
      <w:pPr>
        <w:widowControl w:val="0"/>
        <w:spacing w:line="360" w:lineRule="auto"/>
        <w:ind w:left="-851" w:right="-67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программа рассчитана для работы с детьми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младшего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eastAsia="Times New Roman" w:hAnsi="Times New Roman" w:cs="Times New Roman"/>
          <w:sz w:val="28"/>
          <w:szCs w:val="28"/>
        </w:rPr>
        <w:t>первая младшая группа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6A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Программа предполагает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одного </w:t>
      </w:r>
      <w:r w:rsidRPr="00C16A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</w:t>
      </w:r>
      <w:proofErr w:type="gramEnd"/>
      <w:r w:rsidRPr="00C16AA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неделю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  <w:highlight w:val="white"/>
        </w:rPr>
        <w:t>во второй половине дня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B2B">
        <w:rPr>
          <w:rFonts w:ascii="Times New Roman" w:eastAsia="Times New Roman" w:hAnsi="Times New Roman" w:cs="Times New Roman"/>
          <w:sz w:val="28"/>
          <w:szCs w:val="28"/>
        </w:rPr>
        <w:t>января по май.</w:t>
      </w:r>
      <w:r w:rsidRPr="00C16A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16AAD" w:rsidRDefault="00C16AAD" w:rsidP="007C223C">
      <w:pPr>
        <w:widowControl w:val="0"/>
        <w:spacing w:line="360" w:lineRule="auto"/>
        <w:ind w:left="-851" w:right="-137" w:firstLine="28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Продолжительность занятия: 10</w:t>
      </w:r>
      <w:r w:rsidR="00C33A4F"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т. </w:t>
      </w:r>
    </w:p>
    <w:p w:rsidR="00C16AAD" w:rsidRPr="00C16AAD" w:rsidRDefault="00C16AAD" w:rsidP="007C223C">
      <w:pPr>
        <w:spacing w:line="360" w:lineRule="auto"/>
        <w:ind w:left="-851" w:firstLine="284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Общее количество занятий в год </w:t>
      </w:r>
      <w:r w:rsidRPr="00C16AA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— </w:t>
      </w:r>
      <w:r w:rsidR="00024B2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18</w:t>
      </w:r>
      <w:bookmarkStart w:id="6" w:name="_GoBack"/>
      <w:bookmarkEnd w:id="6"/>
      <w:r w:rsidRPr="00C16AA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C16AA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час</w:t>
      </w:r>
      <w:r w:rsidR="00C33A4F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>ов</w:t>
      </w:r>
      <w:r w:rsidRPr="00C16AA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</w:rPr>
        <w:t xml:space="preserve">. </w:t>
      </w:r>
      <w:r w:rsidRPr="00C16AA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Темы занятий определены в перспективном планировани</w:t>
      </w:r>
      <w:r w:rsidR="00C33A4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 </w:t>
      </w:r>
      <w:r w:rsidRPr="00C16AAD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(см. Приложение 1).</w:t>
      </w:r>
      <w:r w:rsidRPr="00C16AA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C16AAD" w:rsidRPr="00C16AAD" w:rsidRDefault="00C16AAD" w:rsidP="007C223C">
      <w:pPr>
        <w:spacing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>Программа составлена с учетом интеграции образовательных областей:</w:t>
      </w:r>
    </w:p>
    <w:p w:rsidR="00C16AAD" w:rsidRPr="00C16AAD" w:rsidRDefault="00C16AAD" w:rsidP="00C16AAD">
      <w:pPr>
        <w:spacing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6957"/>
      </w:tblGrid>
      <w:tr w:rsidR="00C16AAD" w:rsidRPr="00C16AAD" w:rsidTr="00B0387A">
        <w:trPr>
          <w:trHeight w:val="820"/>
        </w:trPr>
        <w:tc>
          <w:tcPr>
            <w:tcW w:w="2808" w:type="dxa"/>
            <w:shd w:val="clear" w:color="auto" w:fill="auto"/>
          </w:tcPr>
          <w:p w:rsidR="00C16AAD" w:rsidRPr="00C16AAD" w:rsidRDefault="00C16AAD" w:rsidP="00C16A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097" w:type="dxa"/>
            <w:shd w:val="clear" w:color="auto" w:fill="auto"/>
          </w:tcPr>
          <w:p w:rsidR="00C16AAD" w:rsidRPr="00C16AAD" w:rsidRDefault="00C16AAD" w:rsidP="00C16A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Комплекс взаимосвязанных задач</w:t>
            </w:r>
          </w:p>
          <w:p w:rsidR="00C16AAD" w:rsidRPr="00C16AAD" w:rsidRDefault="00C16AAD" w:rsidP="00C16A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AAD" w:rsidRPr="00C16AAD" w:rsidTr="00B0387A">
        <w:tc>
          <w:tcPr>
            <w:tcW w:w="2808" w:type="dxa"/>
            <w:shd w:val="clear" w:color="auto" w:fill="auto"/>
          </w:tcPr>
          <w:p w:rsidR="00C16AAD" w:rsidRPr="00C16AAD" w:rsidRDefault="00C16AAD" w:rsidP="00C16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C16AAD" w:rsidRPr="00C16AAD" w:rsidRDefault="00C16AAD" w:rsidP="00C16A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7" w:type="dxa"/>
            <w:shd w:val="clear" w:color="auto" w:fill="auto"/>
          </w:tcPr>
          <w:p w:rsidR="00C16AAD" w:rsidRPr="00C16AAD" w:rsidRDefault="00C16AAD" w:rsidP="00C16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наблюдение за явлениями природы, поведением животных (для передачи символическими средствами в игре- драматизации);</w:t>
            </w:r>
          </w:p>
          <w:p w:rsidR="00C16AAD" w:rsidRPr="00C16AAD" w:rsidRDefault="00C16AAD" w:rsidP="00C16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взаимосвязи конструирования с театрализованной игрой для развития динамических пространственных представлений;</w:t>
            </w:r>
          </w:p>
          <w:p w:rsidR="00C16AAD" w:rsidRPr="00C16AAD" w:rsidRDefault="00C16AAD" w:rsidP="00C16A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памяти, обучение умению планировать свои действия для достижения результата.</w:t>
            </w:r>
          </w:p>
        </w:tc>
      </w:tr>
      <w:tr w:rsidR="00C16AAD" w:rsidRPr="00C16AAD" w:rsidTr="00B0387A">
        <w:tc>
          <w:tcPr>
            <w:tcW w:w="2808" w:type="dxa"/>
            <w:shd w:val="clear" w:color="auto" w:fill="auto"/>
          </w:tcPr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  <w:p w:rsidR="00C16AAD" w:rsidRPr="00C16AAD" w:rsidRDefault="00C16AAD" w:rsidP="00C16A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7" w:type="dxa"/>
            <w:shd w:val="clear" w:color="auto" w:fill="auto"/>
          </w:tcPr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положительных взаимоотношений между детьми в процессе совместной деятельности;</w:t>
            </w:r>
          </w:p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культуры познания взрослых и детей (эмоциональные состояния, личностные качества, оценка поступков и пр.);</w:t>
            </w:r>
          </w:p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эмоций;</w:t>
            </w:r>
          </w:p>
        </w:tc>
      </w:tr>
      <w:tr w:rsidR="00C16AAD" w:rsidRPr="00C16AAD" w:rsidTr="00B0387A">
        <w:tc>
          <w:tcPr>
            <w:tcW w:w="2808" w:type="dxa"/>
            <w:shd w:val="clear" w:color="auto" w:fill="auto"/>
          </w:tcPr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7" w:type="dxa"/>
            <w:shd w:val="clear" w:color="auto" w:fill="auto"/>
          </w:tcPr>
          <w:p w:rsidR="00C16AAD" w:rsidRPr="00C16AAD" w:rsidRDefault="00C33A4F" w:rsidP="00C33A4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6AAD"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>-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жестами).</w:t>
            </w:r>
          </w:p>
        </w:tc>
      </w:tr>
      <w:tr w:rsidR="00C16AAD" w:rsidRPr="00C16AAD" w:rsidTr="00B0387A">
        <w:tc>
          <w:tcPr>
            <w:tcW w:w="2808" w:type="dxa"/>
            <w:shd w:val="clear" w:color="auto" w:fill="auto"/>
          </w:tcPr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 - эстетическое развитие</w:t>
            </w:r>
          </w:p>
          <w:p w:rsidR="00C16AAD" w:rsidRPr="00C16AAD" w:rsidRDefault="00C16AAD" w:rsidP="00C16A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7" w:type="dxa"/>
            <w:shd w:val="clear" w:color="auto" w:fill="auto"/>
          </w:tcPr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Музыка, хореография</w:t>
            </w:r>
          </w:p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>-умение слышать в музыке эмоциональное состояние и передавать жестами, мимикой, оценивая и понимая характер героя, его образ.</w:t>
            </w:r>
          </w:p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>- согласование действий и сопровождающей их речи;</w:t>
            </w:r>
          </w:p>
          <w:p w:rsidR="00C16AAD" w:rsidRPr="00C16AAD" w:rsidRDefault="00C16AAD" w:rsidP="00C16A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AAD">
              <w:rPr>
                <w:rFonts w:ascii="Times New Roman" w:eastAsia="Times New Roman" w:hAnsi="Times New Roman" w:cs="Times New Roman"/>
                <w:sz w:val="28"/>
                <w:szCs w:val="28"/>
              </w:rPr>
              <w:t>- выразительность исполнения основных видов движений.</w:t>
            </w:r>
          </w:p>
        </w:tc>
      </w:tr>
    </w:tbl>
    <w:p w:rsidR="00417F77" w:rsidRDefault="00417F77" w:rsidP="00F5256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F77" w:rsidRDefault="00417F77" w:rsidP="00F5256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AAD" w:rsidRPr="00C16AAD" w:rsidRDefault="00C16AAD" w:rsidP="00F5256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реализации Программы:</w:t>
      </w:r>
    </w:p>
    <w:p w:rsidR="00C16AAD" w:rsidRPr="00C16AAD" w:rsidRDefault="00C16AAD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* специально организованная работа педагога с детьми, </w:t>
      </w:r>
    </w:p>
    <w:p w:rsidR="00C16AAD" w:rsidRPr="00C16AAD" w:rsidRDefault="00C16AAD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* игра в процессе свободной самостоятельной деятельности детей. </w:t>
      </w:r>
    </w:p>
    <w:p w:rsidR="00C33A4F" w:rsidRPr="002F5837" w:rsidRDefault="00C33A4F" w:rsidP="007C223C">
      <w:pPr>
        <w:widowControl w:val="0"/>
        <w:spacing w:line="360" w:lineRule="auto"/>
        <w:ind w:left="360" w:right="13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рали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чает в се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я: Вводная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часть:</w:t>
      </w:r>
    </w:p>
    <w:p w:rsidR="00C33A4F" w:rsidRPr="002F5837" w:rsidRDefault="00C33A4F" w:rsidP="007C223C">
      <w:pPr>
        <w:widowControl w:val="0"/>
        <w:spacing w:line="360" w:lineRule="auto"/>
        <w:ind w:left="1" w:right="-60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111111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11111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кати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ры.</w:t>
      </w:r>
    </w:p>
    <w:p w:rsidR="00C33A4F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асть:</w:t>
      </w:r>
    </w:p>
    <w:p w:rsidR="00C33A4F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Упра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(ар</w:t>
      </w:r>
      <w:r>
        <w:rPr>
          <w:rFonts w:ascii="Times New Roman" w:eastAsia="Times New Roman" w:hAnsi="Times New Roman" w:cs="Times New Roman"/>
          <w:i/>
          <w:iCs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икул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111111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ионная гим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223C" w:rsidRPr="007C223C" w:rsidRDefault="00C33A4F" w:rsidP="007C223C">
      <w:pPr>
        <w:widowControl w:val="0"/>
        <w:tabs>
          <w:tab w:val="left" w:pos="1263"/>
          <w:tab w:val="left" w:pos="3575"/>
          <w:tab w:val="left" w:pos="4674"/>
          <w:tab w:val="left" w:pos="7313"/>
        </w:tabs>
        <w:spacing w:line="360" w:lineRule="auto"/>
        <w:ind w:left="1" w:right="-66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фо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мированию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ис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(ве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ьной и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Упра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нения 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Упра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тики,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имик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омимики.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Пал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игротре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нг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Ритмические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тки.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аклей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ним.</w:t>
      </w:r>
    </w:p>
    <w:p w:rsidR="00C33A4F" w:rsidRPr="007C223C" w:rsidRDefault="00C33A4F" w:rsidP="007C223C">
      <w:pPr>
        <w:widowControl w:val="0"/>
        <w:spacing w:line="360" w:lineRule="auto"/>
        <w:ind w:left="1" w:right="-67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color w:val="11111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ыгрыв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-диалого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11111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песе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стихо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разноо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инсц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вок.</w:t>
      </w:r>
    </w:p>
    <w:p w:rsidR="00C33A4F" w:rsidRPr="007C223C" w:rsidRDefault="00C33A4F" w:rsidP="007C223C">
      <w:pPr>
        <w:widowControl w:val="0"/>
        <w:tabs>
          <w:tab w:val="left" w:pos="852"/>
          <w:tab w:val="left" w:pos="4188"/>
          <w:tab w:val="left" w:pos="5243"/>
          <w:tab w:val="left" w:pos="7246"/>
          <w:tab w:val="left" w:pos="8570"/>
        </w:tabs>
        <w:spacing w:line="360" w:lineRule="auto"/>
        <w:ind w:left="1" w:right="-63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-ритмичные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игры,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рит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а, подража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ность.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Ряж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нье.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Игры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ревраще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я, об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ения.</w:t>
      </w:r>
    </w:p>
    <w:p w:rsidR="00C33A4F" w:rsidRPr="007C223C" w:rsidRDefault="00C33A4F" w:rsidP="007C223C">
      <w:pPr>
        <w:widowControl w:val="0"/>
        <w:spacing w:line="360" w:lineRule="auto"/>
        <w:ind w:left="360" w:right="618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Театрал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этюды. Заклю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ительная ча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33A4F" w:rsidRPr="007C223C" w:rsidRDefault="00C33A4F" w:rsidP="007C223C">
      <w:pPr>
        <w:widowControl w:val="0"/>
        <w:spacing w:line="360" w:lineRule="auto"/>
        <w:ind w:left="1" w:right="-59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111111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11111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рощ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111111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111111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111111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никати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ной 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ры.</w:t>
      </w:r>
    </w:p>
    <w:p w:rsidR="00C33A4F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ое обе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ие: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М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зыкальн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овож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(музы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111111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запи</w:t>
      </w:r>
      <w:r>
        <w:rPr>
          <w:rFonts w:ascii="Times New Roman" w:eastAsia="Times New Roman" w:hAnsi="Times New Roman" w:cs="Times New Roman"/>
          <w:i/>
          <w:iCs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Де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Театрал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33A4F" w:rsidRPr="007C223C" w:rsidRDefault="00C33A4F" w:rsidP="007C223C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• Литерат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извед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ия, иллюст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</w:p>
    <w:p w:rsidR="00C33A4F" w:rsidRDefault="00C33A4F" w:rsidP="007C223C">
      <w:pPr>
        <w:widowControl w:val="0"/>
        <w:tabs>
          <w:tab w:val="left" w:pos="1205"/>
          <w:tab w:val="left" w:pos="3234"/>
          <w:tab w:val="left" w:pos="6367"/>
          <w:tab w:val="left" w:pos="7150"/>
          <w:tab w:val="left" w:pos="8045"/>
        </w:tabs>
        <w:spacing w:line="360" w:lineRule="auto"/>
        <w:ind w:left="1" w:right="-19" w:firstLine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Разли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виды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(нас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-пл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театр              </w:t>
      </w:r>
      <w:r>
        <w:rPr>
          <w:rFonts w:ascii="Times New Roman" w:eastAsia="Times New Roman" w:hAnsi="Times New Roman" w:cs="Times New Roman"/>
          <w:color w:val="11111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иново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              </w:t>
      </w:r>
      <w:r>
        <w:rPr>
          <w:rFonts w:ascii="Times New Roman" w:eastAsia="Times New Roman" w:hAnsi="Times New Roman" w:cs="Times New Roman"/>
          <w:color w:val="111111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шки, пальчик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атр,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</w:t>
      </w:r>
      <w:r>
        <w:rPr>
          <w:rFonts w:ascii="Times New Roman" w:eastAsia="Times New Roman" w:hAnsi="Times New Roman" w:cs="Times New Roman"/>
          <w:color w:val="11111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11111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стендо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11111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фла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елег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афе</w:t>
      </w:r>
      <w:r>
        <w:rPr>
          <w:rFonts w:ascii="Times New Roman" w:eastAsia="Times New Roman" w:hAnsi="Times New Roman" w:cs="Times New Roman"/>
          <w:color w:val="111111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магнитной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ске,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атр 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Би-б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теа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масок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др.).</w:t>
      </w:r>
    </w:p>
    <w:p w:rsidR="00C33A4F" w:rsidRPr="00C33A4F" w:rsidRDefault="00C33A4F" w:rsidP="007C223C">
      <w:pPr>
        <w:spacing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>Формами подведения итогов реализации Программы являются:</w:t>
      </w:r>
      <w:r w:rsidRPr="00C33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A4F" w:rsidRPr="00C33A4F" w:rsidRDefault="00C33A4F" w:rsidP="00F5256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- Мониторинг;</w:t>
      </w:r>
    </w:p>
    <w:p w:rsidR="00C33A4F" w:rsidRPr="00C33A4F" w:rsidRDefault="00C33A4F" w:rsidP="00F5256D">
      <w:pPr>
        <w:tabs>
          <w:tab w:val="left" w:pos="7785"/>
        </w:tabs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посещение т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>еатрализованны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C33A4F" w:rsidRPr="00C33A4F" w:rsidRDefault="00C33A4F" w:rsidP="00F5256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- Включение спектаклей в детские праздники и развлечения ДОУ;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-Участие в конкурсах разных уровней по театрализованной деятельности, открытых НОД, мастер-классах и др.</w:t>
      </w:r>
    </w:p>
    <w:p w:rsidR="00C33A4F" w:rsidRPr="007C223C" w:rsidRDefault="00C33A4F" w:rsidP="007C223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- Презентация работы на педсовете.</w:t>
      </w:r>
    </w:p>
    <w:p w:rsidR="00C33A4F" w:rsidRPr="007C223C" w:rsidRDefault="00C33A4F" w:rsidP="007C22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>2.4. Использование образовательных технологий в развитии мотивации и способности детей</w:t>
      </w:r>
    </w:p>
    <w:p w:rsidR="00C33A4F" w:rsidRPr="00C33A4F" w:rsidRDefault="00C33A4F" w:rsidP="00F5256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highlight w:val="white"/>
        </w:rPr>
        <w:tab/>
      </w:r>
      <w:r w:rsidRPr="00C33A4F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педагогических технологий направлено на достижение позитивного результата за счет динамических изменений в личностном развитии ребенка в современных социокультурных условиях.</w:t>
      </w:r>
    </w:p>
    <w:p w:rsidR="00C33A4F" w:rsidRPr="00C33A4F" w:rsidRDefault="00C33A4F" w:rsidP="00F5256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 xml:space="preserve">Здоровьесберегающие технологии. 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семьей): дыхательная и артикуляционная гимнастика, пальчиковые игры со словами, ритмопластика, </w:t>
      </w:r>
      <w:proofErr w:type="spellStart"/>
      <w:r w:rsidRPr="00C33A4F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C33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A4F" w:rsidRPr="00C33A4F" w:rsidRDefault="00C33A4F" w:rsidP="00F525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>Игровые технологии.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игры-упражнения с голосом, словесные игры, сюжетно- ролевые игры, игры-драматизации; мимические этюды, имитационные упражнения и т.д.</w:t>
      </w:r>
    </w:p>
    <w:p w:rsidR="00F5256D" w:rsidRPr="00C33A4F" w:rsidRDefault="00C33A4F" w:rsidP="007C223C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технологии.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Подбор иллюстративного материала, знакомство со сценариями мероприятий, постановок сказок, для сбора, хранения и использования необходимой в 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образовательном процессе информации; для участия в вебинарах, 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видеоконференциях; для онлайн общения по </w:t>
      </w:r>
      <w:proofErr w:type="spellStart"/>
      <w:r w:rsidRPr="00C33A4F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родителями, коллегами; для создания необходимого в работе раздаточного материала. Использование книг, методических пособий, журналов в электронном варианте. Создание презентаций в программе </w:t>
      </w:r>
      <w:r w:rsidRPr="00C33A4F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4F">
        <w:rPr>
          <w:rFonts w:ascii="Times New Roman" w:eastAsia="Times New Roman" w:hAnsi="Times New Roman" w:cs="Times New Roman"/>
          <w:sz w:val="28"/>
          <w:szCs w:val="28"/>
          <w:lang w:val="en-US"/>
        </w:rPr>
        <w:t>Point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>, для просмотра презентаций на праздничных, отчетных, образовательных мероприятиях по театрализованной деятельности, открытый НОД, мастер-класс и т.д.</w:t>
      </w:r>
    </w:p>
    <w:p w:rsidR="00C33A4F" w:rsidRPr="00C33A4F" w:rsidRDefault="00C33A4F" w:rsidP="00F52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>2.5. Взаимодействие с родителями воспитанников в рамках реализации Программы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в полной мере возможна лишь при условии тесного взаимодействия детского сада и семьи. Совместные мероприятия 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br/>
        <w:t xml:space="preserve">способствуют установлению доверительных отношений с родителями, что 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br/>
        <w:t xml:space="preserve">оказывает положительное влияние на состояние педагогического процесса. </w:t>
      </w:r>
    </w:p>
    <w:p w:rsidR="00C33A4F" w:rsidRPr="00C33A4F" w:rsidRDefault="00C33A4F" w:rsidP="00C33A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>Формы взаимодействия педагогов с семьями воспитанников</w:t>
      </w:r>
    </w:p>
    <w:p w:rsidR="00C33A4F" w:rsidRPr="00C33A4F" w:rsidRDefault="00C33A4F" w:rsidP="00C33A4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33A4F" w:rsidRPr="00C33A4F" w:rsidTr="00B0387A">
        <w:tc>
          <w:tcPr>
            <w:tcW w:w="4785" w:type="dxa"/>
            <w:shd w:val="clear" w:color="auto" w:fill="auto"/>
          </w:tcPr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взаимодействия</w:t>
            </w:r>
          </w:p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A4F" w:rsidRPr="00C33A4F" w:rsidTr="00B0387A">
        <w:tc>
          <w:tcPr>
            <w:tcW w:w="4785" w:type="dxa"/>
            <w:shd w:val="clear" w:color="auto" w:fill="auto"/>
          </w:tcPr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Информирование, ознакомление родителей (законных представителей) с условиями, содержанием образовательной деятельности</w:t>
            </w:r>
          </w:p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  <w:shd w:val="clear" w:color="auto" w:fill="auto"/>
          </w:tcPr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Папки-передвижки, памятки, консультации, стенды, сайт Организации</w:t>
            </w:r>
          </w:p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A4F" w:rsidRPr="00C33A4F" w:rsidTr="00417F77">
        <w:trPr>
          <w:trHeight w:val="1295"/>
        </w:trPr>
        <w:tc>
          <w:tcPr>
            <w:tcW w:w="4785" w:type="dxa"/>
            <w:shd w:val="clear" w:color="auto" w:fill="auto"/>
          </w:tcPr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просвещение родителей</w:t>
            </w:r>
          </w:p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33A4F" w:rsidRPr="00417F77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Мастер-классы, семинары практикумы, круглые столы, тематические консультации</w:t>
            </w:r>
          </w:p>
        </w:tc>
      </w:tr>
      <w:tr w:rsidR="00C33A4F" w:rsidRPr="00C33A4F" w:rsidTr="00B0387A">
        <w:tc>
          <w:tcPr>
            <w:tcW w:w="4785" w:type="dxa"/>
            <w:shd w:val="clear" w:color="auto" w:fill="auto"/>
          </w:tcPr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родителей в совместную</w:t>
            </w:r>
          </w:p>
          <w:p w:rsidR="00C33A4F" w:rsidRPr="00417F77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образовательную деятельность с детьми и педагогами</w:t>
            </w:r>
          </w:p>
        </w:tc>
        <w:tc>
          <w:tcPr>
            <w:tcW w:w="4786" w:type="dxa"/>
            <w:shd w:val="clear" w:color="auto" w:fill="auto"/>
          </w:tcPr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праздники, развлечения, конкурсы, совместные спектакли</w:t>
            </w:r>
          </w:p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A4F" w:rsidRPr="00C33A4F" w:rsidTr="00B0387A">
        <w:tc>
          <w:tcPr>
            <w:tcW w:w="4785" w:type="dxa"/>
            <w:shd w:val="clear" w:color="auto" w:fill="auto"/>
          </w:tcPr>
          <w:p w:rsidR="00C33A4F" w:rsidRPr="00417F77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эффективности деятельности семьи как института воспитания детей</w:t>
            </w:r>
          </w:p>
        </w:tc>
        <w:tc>
          <w:tcPr>
            <w:tcW w:w="4786" w:type="dxa"/>
            <w:shd w:val="clear" w:color="auto" w:fill="auto"/>
          </w:tcPr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A4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анкетирование, опросы</w:t>
            </w:r>
          </w:p>
          <w:p w:rsidR="00C33A4F" w:rsidRPr="00C33A4F" w:rsidRDefault="00C33A4F" w:rsidP="00C33A4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3A4F" w:rsidRPr="00C33A4F" w:rsidRDefault="00C33A4F" w:rsidP="00C33A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Не менее важно привлекать родителей к изготовлению костюмов, декораций,</w:t>
      </w:r>
    </w:p>
    <w:p w:rsidR="00C33A4F" w:rsidRPr="00C33A4F" w:rsidRDefault="00C33A4F" w:rsidP="00C33A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атрибутов, афиш.</w:t>
      </w:r>
    </w:p>
    <w:p w:rsidR="007C223C" w:rsidRPr="00417F77" w:rsidRDefault="007C223C" w:rsidP="00F525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</w:p>
    <w:p w:rsidR="00C33A4F" w:rsidRPr="00C33A4F" w:rsidRDefault="00C33A4F" w:rsidP="00F52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/>
        </w:rPr>
        <w:lastRenderedPageBreak/>
        <w:t>III</w:t>
      </w:r>
      <w:r w:rsidRPr="00C33A4F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.</w:t>
      </w:r>
      <w:r w:rsidRPr="00C33A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раздел Программы </w:t>
      </w:r>
    </w:p>
    <w:p w:rsidR="00C33A4F" w:rsidRPr="00C33A4F" w:rsidRDefault="00C33A4F" w:rsidP="00F52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>3.1. Особенности организации развивающей предметно-пространственной среды</w:t>
      </w:r>
    </w:p>
    <w:p w:rsidR="00C33A4F" w:rsidRPr="00C33A4F" w:rsidRDefault="00C33A4F" w:rsidP="00F5256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в группе является образовательной средой. Образовательная деятельность предполагает передвижение воспитанников не только в пределах своего группового помещения, но и музыкального зала.</w:t>
      </w:r>
    </w:p>
    <w:p w:rsidR="00C33A4F" w:rsidRPr="00C33A4F" w:rsidRDefault="00C33A4F" w:rsidP="00F5256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3A4F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Проектирование целостной модели построения РППС должно включать три компонента:</w:t>
      </w:r>
    </w:p>
    <w:p w:rsidR="00C33A4F" w:rsidRPr="00C33A4F" w:rsidRDefault="00C33A4F" w:rsidP="00F5256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- Предметное содержание (игры, предметы и игровые материалы, учебно-методические пособия, учебно-игровое оборудование);</w:t>
      </w:r>
    </w:p>
    <w:p w:rsidR="00C33A4F" w:rsidRPr="00C33A4F" w:rsidRDefault="00C33A4F" w:rsidP="00F5256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- Пространственную организацию </w:t>
      </w:r>
      <w:r w:rsidRPr="00C33A4F">
        <w:rPr>
          <w:rFonts w:ascii="Times New Roman" w:eastAsia="Times New Roman" w:hAnsi="Times New Roman" w:cs="Times New Roman"/>
          <w:i/>
          <w:iCs/>
          <w:sz w:val="28"/>
          <w:szCs w:val="28"/>
        </w:rPr>
        <w:t>(центры)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. Важно, чтобы создаваемые центры строились на основе интеграции содержания и видов </w:t>
      </w:r>
      <w:r w:rsidRPr="00C33A4F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33A4F" w:rsidRPr="00C33A4F" w:rsidRDefault="00C33A4F" w:rsidP="00F5256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- Изменение во времени (в зависимости от возраста и особенностей </w:t>
      </w:r>
      <w:r w:rsidRPr="00C33A4F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тематической недели).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музыкального зала оснащена: атрибутами и реквизитами для игр-</w:t>
      </w:r>
      <w:proofErr w:type="gramStart"/>
      <w:r w:rsidRPr="00C33A4F">
        <w:rPr>
          <w:rFonts w:ascii="Times New Roman" w:eastAsia="Times New Roman" w:hAnsi="Times New Roman" w:cs="Times New Roman"/>
          <w:sz w:val="28"/>
          <w:szCs w:val="28"/>
        </w:rPr>
        <w:t>драматизаций,  театральными</w:t>
      </w:r>
      <w:proofErr w:type="gramEnd"/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и карнавальными костюмами, шапочками-масками, декорациями и ширмами  к спектаклям, аудиозаписями музыки, песен, «театральных шумов».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в группе представлена центрами активности детей, которые позволяют активизировать их самостоятельную деятельность, создают условия для их развития.</w:t>
      </w:r>
    </w:p>
    <w:p w:rsidR="00C33A4F" w:rsidRPr="00C33A4F" w:rsidRDefault="00C33A4F" w:rsidP="00F5256D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i/>
          <w:sz w:val="28"/>
          <w:szCs w:val="28"/>
        </w:rPr>
        <w:t>Центр игровой активности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игрушками, полифункциональными игровыми материалами (мягкими модулями, легкой передвижной детской мебелью) и предметами. Для полноценной реализации ролевых игр в группе имеются ролевые атрибуты. Наличие в центрах легкой переносной мебели, ширм, веревок, прищепок, отрезов разной ткани, позволяет детям самостоятельно преобразовывать групповое пространство в соответствии с игровым замыслом. В групповых помещениях имеются атрибуты к сюжетно-ролевым играм, разнообразные элементы костюмов для режиссерских игр, игр – драматизаций.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Центр речевого развития представлен 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>картинки с артикуляционной гимнастикой, индивидуальные зеркала; пособиями по развитию мелкой моторики рук (счетные палочки, карандаши-штампы, манка для рисования пальчиками, картинки с изображением пальчиковых упражнений), ·дидактическими играми.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i/>
          <w:sz w:val="28"/>
          <w:szCs w:val="28"/>
        </w:rPr>
        <w:t>Литературный центр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детской библиотекой, которая оснащена детской художественной, познавательной литературой, книгами для самостоятельного рассматривания, чтения, иллюстрациями к художественным произведениям, и др.). Образовательное пространство центра обеспечивается за счет периодической сменности познавательного материала и литературы.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i/>
          <w:sz w:val="28"/>
          <w:szCs w:val="28"/>
        </w:rPr>
        <w:t>Художественно-эстетический центр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организован как условие для развития самостоятельной </w:t>
      </w:r>
      <w:r w:rsidRPr="00C33A4F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музыкальной деятельности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возрастом. В нем имеются детские музыкальные инструменты (дудочка, ложки, колокольчики и др.) и музыкальные книжки. Группа располагает записями мировой классической музыки, русской народной музыки, детских песен.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i/>
          <w:sz w:val="28"/>
          <w:szCs w:val="28"/>
        </w:rPr>
        <w:t>Центр театра.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В них отводится место для режиссёрских игр с пальчиковым, настольным, стендовым театром, театром шариков и кубиков, костюмов, на рукавичках. 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В уголке располагаются:</w:t>
      </w:r>
    </w:p>
    <w:p w:rsidR="00C33A4F" w:rsidRPr="00C33A4F" w:rsidRDefault="00C33A4F" w:rsidP="00F5256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- различные виды театров: бибабо, настольный, пальчиковый, конусный, магнитный, на прищепках, платковый, театр эмоций, театр ложек, театр на фланелеграфе, театр – </w:t>
      </w:r>
      <w:proofErr w:type="spellStart"/>
      <w:r w:rsidRPr="00C33A4F">
        <w:rPr>
          <w:rFonts w:ascii="Times New Roman" w:eastAsia="Times New Roman" w:hAnsi="Times New Roman" w:cs="Times New Roman"/>
          <w:sz w:val="28"/>
          <w:szCs w:val="28"/>
        </w:rPr>
        <w:t>тантамаресок</w:t>
      </w:r>
      <w:proofErr w:type="spellEnd"/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- реквизит для разыгрывания сценок и спектаклей: ширмы для кукольного театра, костюмы, маски; детали костюмов (головные уборы, шапочки – ушки, хвостики, фартучки, кокошники и др.), украшения (разнообразные бусы, короны, банты); </w:t>
      </w:r>
    </w:p>
    <w:p w:rsidR="00C33A4F" w:rsidRPr="00C33A4F" w:rsidRDefault="00C33A4F" w:rsidP="00F5256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- декорации к инсценированию известных сказок.  Оборудован уголок ряженья.</w:t>
      </w:r>
    </w:p>
    <w:p w:rsidR="007C223C" w:rsidRDefault="007C223C" w:rsidP="00F52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3C" w:rsidRDefault="007C223C" w:rsidP="00F52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4F" w:rsidRPr="00C33A4F" w:rsidRDefault="00C33A4F" w:rsidP="00F52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3.2. Программно-методическое обеспечение</w:t>
      </w:r>
    </w:p>
    <w:p w:rsidR="00C33A4F" w:rsidRPr="00C33A4F" w:rsidRDefault="00C33A4F" w:rsidP="00F5256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с детьми </w:t>
      </w:r>
      <w:r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C33A4F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обеспечивается программно-методическим комплексом, разработанным на основе: </w:t>
      </w:r>
    </w:p>
    <w:p w:rsidR="00C33A4F" w:rsidRDefault="00C33A4F" w:rsidP="00F5256D">
      <w:pPr>
        <w:widowControl w:val="0"/>
        <w:spacing w:line="360" w:lineRule="auto"/>
        <w:ind w:left="1" w:right="-68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11111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нкова</w:t>
      </w:r>
      <w:proofErr w:type="spellEnd"/>
      <w:r>
        <w:rPr>
          <w:rFonts w:ascii="Times New Roman" w:eastAsia="Times New Roman" w:hAnsi="Times New Roman" w:cs="Times New Roman"/>
          <w:color w:val="11111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11111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11111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Арти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ляцион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ая</w:t>
      </w:r>
      <w:r>
        <w:rPr>
          <w:rFonts w:ascii="Times New Roman" w:eastAsia="Times New Roman" w:hAnsi="Times New Roman" w:cs="Times New Roman"/>
          <w:color w:val="111111"/>
          <w:spacing w:val="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мнас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ика</w:t>
      </w:r>
      <w:r>
        <w:rPr>
          <w:rFonts w:ascii="Times New Roman" w:eastAsia="Times New Roman" w:hAnsi="Times New Roman" w:cs="Times New Roman"/>
          <w:color w:val="111111"/>
          <w:spacing w:val="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color w:val="111111"/>
          <w:spacing w:val="6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разви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color w:val="111111"/>
          <w:spacing w:val="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школ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ников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ов".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:Астрель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2007.</w:t>
      </w:r>
    </w:p>
    <w:p w:rsidR="00C33A4F" w:rsidRDefault="00C33A4F" w:rsidP="00F5256D">
      <w:pPr>
        <w:widowControl w:val="0"/>
        <w:spacing w:line="360" w:lineRule="auto"/>
        <w:ind w:left="1" w:right="-69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Антипина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11111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"Теат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":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Игры, 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ния, сц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изд.,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аб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М.: ТЦ Сфера,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2009.</w:t>
      </w:r>
    </w:p>
    <w:p w:rsidR="00C33A4F" w:rsidRDefault="00C33A4F" w:rsidP="00F5256D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 Л.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нные игры дош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М., 200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33A4F" w:rsidRDefault="00C33A4F" w:rsidP="00F5256D">
      <w:pPr>
        <w:widowControl w:val="0"/>
        <w:spacing w:line="360" w:lineRule="auto"/>
        <w:ind w:left="1" w:right="-66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11111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енко</w:t>
      </w:r>
      <w:r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11111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color w:val="11111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Власен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11111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111111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нсц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сказ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 в дет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Волг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град: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2008.</w:t>
      </w:r>
    </w:p>
    <w:p w:rsidR="00C33A4F" w:rsidRDefault="00C33A4F" w:rsidP="00F5256D">
      <w:pPr>
        <w:widowControl w:val="0"/>
        <w:spacing w:line="360" w:lineRule="auto"/>
        <w:ind w:left="1" w:right="-68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11111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бано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1111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11111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111111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11111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11111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ольник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в":</w:t>
      </w:r>
      <w:r>
        <w:rPr>
          <w:rFonts w:ascii="Times New Roman" w:eastAsia="Times New Roman" w:hAnsi="Times New Roman" w:cs="Times New Roman"/>
          <w:color w:val="111111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2-5 лет. –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М.:ВАКО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007.</w:t>
      </w:r>
    </w:p>
    <w:p w:rsidR="00C33A4F" w:rsidRDefault="00C33A4F" w:rsidP="00F5256D">
      <w:pPr>
        <w:widowControl w:val="0"/>
        <w:spacing w:line="360" w:lineRule="auto"/>
        <w:ind w:left="1" w:right="-69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111111"/>
          <w:spacing w:val="2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Карам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</w:t>
      </w:r>
      <w:proofErr w:type="spellEnd"/>
      <w:r>
        <w:rPr>
          <w:rFonts w:ascii="Times New Roman" w:eastAsia="Times New Roman" w:hAnsi="Times New Roman" w:cs="Times New Roman"/>
          <w:color w:val="111111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111111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Н.,</w:t>
      </w:r>
      <w:r>
        <w:rPr>
          <w:rFonts w:ascii="Times New Roman" w:eastAsia="Times New Roman" w:hAnsi="Times New Roman" w:cs="Times New Roman"/>
          <w:color w:val="111111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Караман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</w:t>
      </w:r>
      <w:proofErr w:type="spellEnd"/>
      <w:r>
        <w:rPr>
          <w:rFonts w:ascii="Times New Roman" w:eastAsia="Times New Roman" w:hAnsi="Times New Roman" w:cs="Times New Roman"/>
          <w:color w:val="111111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111111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111111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"К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111111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". -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"Пр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", 2012.</w:t>
      </w:r>
    </w:p>
    <w:p w:rsidR="00C33A4F" w:rsidRDefault="00C33A4F" w:rsidP="00F5256D">
      <w:pPr>
        <w:widowControl w:val="0"/>
        <w:spacing w:line="360" w:lineRule="auto"/>
        <w:ind w:left="1" w:right="-68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нева</w:t>
      </w:r>
      <w:proofErr w:type="spellEnd"/>
      <w:r>
        <w:rPr>
          <w:rFonts w:ascii="Times New Roman" w:eastAsia="Times New Roman" w:hAnsi="Times New Roman" w:cs="Times New Roman"/>
          <w:color w:val="11111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11111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ализов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 сад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".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 "Сфе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а",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33A4F" w:rsidRDefault="00C33A4F" w:rsidP="00F5256D">
      <w:pPr>
        <w:widowControl w:val="0"/>
        <w:spacing w:line="360" w:lineRule="auto"/>
        <w:ind w:left="1" w:right="-64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111111"/>
          <w:spacing w:val="10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Мирясова</w:t>
      </w:r>
      <w:proofErr w:type="spellEnd"/>
      <w:r>
        <w:rPr>
          <w:rFonts w:ascii="Times New Roman" w:eastAsia="Times New Roman" w:hAnsi="Times New Roman" w:cs="Times New Roman"/>
          <w:color w:val="11111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111111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"Игр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11111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11111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клей</w:t>
      </w:r>
      <w:r>
        <w:rPr>
          <w:rFonts w:ascii="Times New Roman" w:eastAsia="Times New Roman" w:hAnsi="Times New Roman" w:cs="Times New Roman"/>
          <w:color w:val="111111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отных". - М., 200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0.</w:t>
      </w:r>
    </w:p>
    <w:p w:rsidR="00C33A4F" w:rsidRDefault="00C33A4F" w:rsidP="00F5256D">
      <w:pPr>
        <w:widowControl w:val="0"/>
        <w:spacing w:line="360" w:lineRule="auto"/>
        <w:ind w:left="1" w:right="-67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11111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11111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И.,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Сергеева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11111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Я.,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11111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Театрали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ванные</w:t>
      </w:r>
      <w:r>
        <w:rPr>
          <w:rFonts w:ascii="Times New Roman" w:eastAsia="Times New Roman" w:hAnsi="Times New Roman" w:cs="Times New Roman"/>
          <w:color w:val="111111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11111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д/с". - М. "Ш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ольная пресс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", 20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.</w:t>
      </w:r>
    </w:p>
    <w:p w:rsidR="00C33A4F" w:rsidRDefault="00C33A4F" w:rsidP="00F5256D">
      <w:pPr>
        <w:widowControl w:val="0"/>
        <w:spacing w:line="360" w:lineRule="auto"/>
        <w:ind w:left="360"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Л.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сказок". СП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2001.</w:t>
      </w:r>
    </w:p>
    <w:p w:rsidR="00C33A4F" w:rsidRDefault="00C33A4F" w:rsidP="00F5256D">
      <w:pPr>
        <w:widowControl w:val="0"/>
        <w:spacing w:line="360" w:lineRule="auto"/>
        <w:ind w:left="1" w:right="-17" w:firstLine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Сорокина</w:t>
      </w:r>
      <w:r>
        <w:rPr>
          <w:rFonts w:ascii="Times New Roman" w:eastAsia="Times New Roman" w:hAnsi="Times New Roman" w:cs="Times New Roman"/>
          <w:color w:val="111111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111111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111111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"Игр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111111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ольны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р"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обие</w:t>
      </w:r>
      <w:r>
        <w:rPr>
          <w:rFonts w:ascii="Times New Roman" w:eastAsia="Times New Roman" w:hAnsi="Times New Roman" w:cs="Times New Roman"/>
          <w:color w:val="111111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ля воспитател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111111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111111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зыкальных р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ких садов.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М.: </w:t>
      </w:r>
      <w:proofErr w:type="spellStart"/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33A4F" w:rsidRDefault="00C33A4F" w:rsidP="00F5256D">
      <w:pPr>
        <w:widowControl w:val="0"/>
        <w:spacing w:line="360" w:lineRule="auto"/>
        <w:ind w:left="1" w:right="-69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орокина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Ф.,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Милав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ич</w:t>
      </w:r>
      <w:proofErr w:type="spellEnd"/>
      <w:r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11111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8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рчест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-дети". - М.,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г.</w:t>
      </w:r>
    </w:p>
    <w:p w:rsidR="00C33A4F" w:rsidRDefault="00C33A4F" w:rsidP="00F5256D">
      <w:pPr>
        <w:widowControl w:val="0"/>
        <w:spacing w:line="360" w:lineRule="auto"/>
        <w:ind w:left="1" w:right="-68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Сорокина</w:t>
      </w:r>
      <w:r>
        <w:rPr>
          <w:rFonts w:ascii="Times New Roman" w:eastAsia="Times New Roman" w:hAnsi="Times New Roman" w:cs="Times New Roman"/>
          <w:color w:val="111111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11111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111111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"С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кольных</w:t>
      </w:r>
      <w:r>
        <w:rPr>
          <w:rFonts w:ascii="Times New Roman" w:eastAsia="Times New Roman" w:hAnsi="Times New Roman" w:cs="Times New Roman"/>
          <w:color w:val="111111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ий".</w:t>
      </w:r>
      <w:r>
        <w:rPr>
          <w:rFonts w:ascii="Times New Roman" w:eastAsia="Times New Roman" w:hAnsi="Times New Roman" w:cs="Times New Roman"/>
          <w:color w:val="111111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Аркт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2004.</w:t>
      </w:r>
    </w:p>
    <w:p w:rsidR="00C33A4F" w:rsidRDefault="00C33A4F" w:rsidP="00F5256D">
      <w:pPr>
        <w:widowControl w:val="0"/>
        <w:spacing w:line="360" w:lineRule="auto"/>
        <w:ind w:left="1" w:right="-68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еткин</w:t>
      </w:r>
      <w:proofErr w:type="spellEnd"/>
      <w:r>
        <w:rPr>
          <w:rFonts w:ascii="Times New Roman" w:eastAsia="Times New Roman" w:hAnsi="Times New Roman" w:cs="Times New Roman"/>
          <w:color w:val="11111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3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111111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111111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color w:val="11111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М.: М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ика - Синтез,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2007.</w:t>
      </w:r>
    </w:p>
    <w:p w:rsidR="007C223C" w:rsidRDefault="007C223C" w:rsidP="00C33A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23C" w:rsidRPr="00417F77" w:rsidRDefault="007C223C" w:rsidP="00C33A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4F" w:rsidRPr="00C33A4F" w:rsidRDefault="00C33A4F" w:rsidP="00C33A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>. Дополнительный раздел Программы</w:t>
      </w:r>
    </w:p>
    <w:p w:rsidR="00C33A4F" w:rsidRPr="00C33A4F" w:rsidRDefault="00C33A4F" w:rsidP="00C33A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4F" w:rsidRPr="00C33A4F" w:rsidRDefault="00C33A4F" w:rsidP="00C33A4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33A4F" w:rsidRPr="00C33A4F" w:rsidRDefault="00C33A4F" w:rsidP="00C33A4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3A4F" w:rsidRDefault="00C33A4F" w:rsidP="00C33A4F">
      <w:pPr>
        <w:spacing w:line="240" w:lineRule="auto"/>
        <w:ind w:left="-9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A4F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Комплексно-тематическое    планирование </w:t>
      </w:r>
    </w:p>
    <w:p w:rsidR="00C33A4F" w:rsidRDefault="00C33A4F" w:rsidP="00C33A4F">
      <w:pPr>
        <w:spacing w:line="240" w:lineRule="auto"/>
        <w:ind w:left="-9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Первая младшая группа</w:t>
      </w:r>
    </w:p>
    <w:p w:rsidR="00C33A4F" w:rsidRPr="00C33A4F" w:rsidRDefault="00C33A4F" w:rsidP="00C33A4F">
      <w:pPr>
        <w:spacing w:line="240" w:lineRule="auto"/>
        <w:ind w:left="-9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A4F" w:rsidRDefault="00C33A4F" w:rsidP="00F5256D">
      <w:pPr>
        <w:widowControl w:val="0"/>
        <w:tabs>
          <w:tab w:val="left" w:pos="1774"/>
          <w:tab w:val="left" w:pos="3798"/>
          <w:tab w:val="left" w:pos="4804"/>
          <w:tab w:val="left" w:pos="5686"/>
          <w:tab w:val="left" w:pos="6487"/>
          <w:tab w:val="left" w:pos="6944"/>
          <w:tab w:val="left" w:pos="7996"/>
        </w:tabs>
        <w:spacing w:line="275" w:lineRule="auto"/>
        <w:ind w:left="1" w:right="-18" w:firstLine="35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сц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рамках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реализ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данной програм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словлен     </w:t>
      </w:r>
      <w:r>
        <w:rPr>
          <w:rFonts w:ascii="Times New Roman" w:eastAsia="Times New Roman" w:hAnsi="Times New Roman" w:cs="Times New Roman"/>
          <w:color w:val="111111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 пр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111111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111111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111111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111111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ной на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нностью и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ю.</w:t>
      </w:r>
    </w:p>
    <w:p w:rsidR="00C33A4F" w:rsidRDefault="00C33A4F" w:rsidP="00F5256D">
      <w:pPr>
        <w:spacing w:line="220" w:lineRule="exact"/>
        <w:rPr>
          <w:rFonts w:ascii="Times New Roman" w:eastAsia="Times New Roman" w:hAnsi="Times New Roman" w:cs="Times New Roman"/>
        </w:rPr>
      </w:pPr>
    </w:p>
    <w:p w:rsidR="00C33A4F" w:rsidRPr="00C16AAD" w:rsidRDefault="00FA04D4" w:rsidP="00F5256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Янарь</w:t>
      </w:r>
      <w:proofErr w:type="spellEnd"/>
    </w:p>
    <w:p w:rsidR="00C33A4F" w:rsidRPr="00C16AAD" w:rsidRDefault="00C33A4F" w:rsidP="00F525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3A4F" w:rsidRPr="00024B2B" w:rsidRDefault="00C33A4F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24B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«Варись,</w:t>
      </w:r>
      <w:r w:rsidRPr="00C16AAD">
        <w:rPr>
          <w:rFonts w:ascii="Times New Roman" w:eastAsia="Times New Roman" w:hAnsi="Times New Roman" w:cs="Times New Roman"/>
          <w:i/>
          <w:iCs/>
          <w:spacing w:val="117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варись,</w:t>
      </w:r>
      <w:r w:rsidRPr="00C16AAD">
        <w:rPr>
          <w:rFonts w:ascii="Times New Roman" w:eastAsia="Times New Roman" w:hAnsi="Times New Roman" w:cs="Times New Roman"/>
          <w:i/>
          <w:iCs/>
          <w:spacing w:val="115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ш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ка…» (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уг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ос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ти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C16AAD">
        <w:rPr>
          <w:rFonts w:ascii="Times New Roman" w:eastAsia="Times New Roman" w:hAnsi="Times New Roman" w:cs="Times New Roman"/>
          <w:i/>
          <w:iCs/>
          <w:spacing w:val="11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бабу</w:t>
      </w:r>
      <w:r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ш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ку)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зировать</w:t>
      </w:r>
      <w:r w:rsidRPr="00C16AAD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мелк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ю м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торику</w:t>
      </w:r>
      <w:r w:rsidRPr="00C16AAD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к,</w:t>
      </w:r>
      <w:r w:rsidRPr="00C16AAD">
        <w:rPr>
          <w:rFonts w:ascii="Times New Roman" w:eastAsia="Times New Roman" w:hAnsi="Times New Roman" w:cs="Times New Roman"/>
          <w:spacing w:val="20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танавливать</w:t>
      </w:r>
      <w:r w:rsidRPr="00C16AAD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C16AAD"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C16AAD"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рече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6AAD">
        <w:rPr>
          <w:rFonts w:ascii="Times New Roman" w:eastAsia="Times New Roman" w:hAnsi="Times New Roman" w:cs="Times New Roman"/>
          <w:spacing w:val="20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игате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ой ф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иями.</w:t>
      </w:r>
      <w:r w:rsidRPr="00C16AA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C16AA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C16AA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кольному</w:t>
      </w:r>
      <w:r w:rsidRPr="00C16AA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спектаклю</w:t>
      </w:r>
      <w:r w:rsidRPr="00C16AA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Pr="00C16AA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мение конц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ать вним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на к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кле</w:t>
      </w:r>
      <w:r w:rsidRPr="00C16AA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C33A4F" w:rsidRPr="00C16AAD" w:rsidRDefault="00C33A4F" w:rsidP="00F5256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3A4F" w:rsidRPr="00024B2B" w:rsidRDefault="00C33A4F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4B2B" w:rsidRPr="00024B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«Идет</w:t>
      </w:r>
      <w:r w:rsidRPr="00C16AAD">
        <w:rPr>
          <w:rFonts w:ascii="Times New Roman" w:eastAsia="Times New Roman" w:hAnsi="Times New Roman" w:cs="Times New Roman"/>
          <w:i/>
          <w:iCs/>
          <w:spacing w:val="13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оза</w:t>
      </w:r>
      <w:r w:rsidRPr="00C16AAD">
        <w:rPr>
          <w:rFonts w:ascii="Times New Roman" w:eastAsia="Times New Roman" w:hAnsi="Times New Roman" w:cs="Times New Roman"/>
          <w:i/>
          <w:iCs/>
          <w:spacing w:val="13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огатая»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чать</w:t>
      </w:r>
      <w:r w:rsidRPr="00C16AAD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16AAD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шать</w:t>
      </w:r>
      <w:r w:rsidRPr="00C16AAD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сн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pacing w:val="13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ии педаг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га,</w:t>
      </w:r>
      <w:r w:rsidRPr="00C16AAD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набл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ю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дая</w:t>
      </w:r>
      <w:r w:rsidRPr="00C16AAD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16AAD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ействи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16AAD">
        <w:rPr>
          <w:rFonts w:ascii="Times New Roman" w:eastAsia="Times New Roman" w:hAnsi="Times New Roman" w:cs="Times New Roman"/>
          <w:spacing w:val="17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шек</w:t>
      </w:r>
      <w:r w:rsidRPr="00C16AAD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C16AA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теа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6AAD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</w:p>
    <w:p w:rsidR="00C33A4F" w:rsidRPr="00C16AAD" w:rsidRDefault="00C33A4F" w:rsidP="00F5256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3A4F" w:rsidRPr="00024B2B" w:rsidRDefault="00C33A4F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«По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арки</w:t>
      </w:r>
      <w:r w:rsidRPr="00C16AAD">
        <w:rPr>
          <w:rFonts w:ascii="Times New Roman" w:eastAsia="Times New Roman" w:hAnsi="Times New Roman" w:cs="Times New Roman"/>
          <w:i/>
          <w:iCs/>
          <w:spacing w:val="7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i/>
          <w:iCs/>
          <w:spacing w:val="6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рочки</w:t>
      </w:r>
      <w:r w:rsidRPr="00C16AAD">
        <w:rPr>
          <w:rFonts w:ascii="Times New Roman" w:eastAsia="Times New Roman" w:hAnsi="Times New Roman" w:cs="Times New Roman"/>
          <w:i/>
          <w:iCs/>
          <w:spacing w:val="7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ябы»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C16AA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6AA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шать</w:t>
      </w:r>
      <w:r w:rsidRPr="00C16AA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сказк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, на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дая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ствия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пе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аго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ртинк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неле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рафе </w:t>
      </w:r>
    </w:p>
    <w:p w:rsidR="00C33A4F" w:rsidRPr="00C16AAD" w:rsidRDefault="00C33A4F" w:rsidP="00F5256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3A4F" w:rsidRPr="00024B2B" w:rsidRDefault="00C33A4F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«Уточка</w:t>
      </w:r>
      <w:r w:rsidRPr="00C16AAD">
        <w:rPr>
          <w:rFonts w:ascii="Times New Roman" w:eastAsia="Times New Roman" w:hAnsi="Times New Roman" w:cs="Times New Roman"/>
          <w:i/>
          <w:iCs/>
          <w:spacing w:val="87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i/>
          <w:iCs/>
          <w:spacing w:val="88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утя</w:t>
      </w:r>
      <w:r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а»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Позна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омить</w:t>
      </w:r>
      <w:r w:rsidRPr="00C16AAD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16AAD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еш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C16AAD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чать</w:t>
      </w:r>
      <w:r w:rsidRPr="00C16AAD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шать текст,</w:t>
      </w:r>
      <w:r w:rsidRPr="00C16AA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орять</w:t>
      </w:r>
      <w:r w:rsidRPr="00C16AA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движен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6AA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16AAD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взрос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ым,</w:t>
      </w:r>
      <w:r w:rsidRPr="00C16AA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вовл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кать</w:t>
      </w:r>
      <w:r w:rsidRPr="00C16AA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16AA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ие иг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шкой</w:t>
      </w:r>
      <w:r w:rsidR="00024B2B" w:rsidRPr="00024B2B">
        <w:rPr>
          <w:rFonts w:ascii="Times New Roman" w:eastAsia="Times New Roman" w:hAnsi="Times New Roman" w:cs="Times New Roman"/>
          <w:spacing w:val="1"/>
          <w:sz w:val="28"/>
          <w:szCs w:val="28"/>
        </w:rPr>
        <w:t>/</w:t>
      </w:r>
    </w:p>
    <w:p w:rsidR="00C33A4F" w:rsidRPr="00C16AAD" w:rsidRDefault="00C33A4F" w:rsidP="00F5256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3A4F" w:rsidRPr="00C16AAD" w:rsidRDefault="00FA04D4" w:rsidP="00F5256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C33A4F" w:rsidRPr="00C16AAD" w:rsidRDefault="00C33A4F" w:rsidP="00F5256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3A4F" w:rsidRPr="00024B2B" w:rsidRDefault="00C33A4F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«Веселые</w:t>
      </w:r>
      <w:r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гу</w:t>
      </w:r>
      <w:r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024B2B" w:rsidRPr="00024B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ная и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«Гуси-гу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си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ек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таклем, поб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ать р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бят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э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мо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онально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ре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рои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ящ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йст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C33A4F" w:rsidRPr="00C16AAD" w:rsidRDefault="00C33A4F" w:rsidP="00F5256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3A4F" w:rsidRDefault="00C33A4F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ижная</w:t>
      </w:r>
      <w:r w:rsidRPr="00C16AAD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«М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ш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-леж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бо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а»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C16AAD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алыш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6AAD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 следить</w:t>
      </w:r>
      <w:r w:rsidRPr="00C16AA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16AA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дейст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16AA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ога</w:t>
      </w:r>
      <w:r w:rsidRPr="00C16AA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мя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6AAD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шкой,</w:t>
      </w:r>
      <w:r w:rsidRPr="00C16AAD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подд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Pr="00C16AA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жела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ие о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ся с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шкой, разви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ать эмоци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нал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ю отзывч</w:t>
      </w:r>
      <w:r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сть </w:t>
      </w:r>
    </w:p>
    <w:p w:rsidR="007C223C" w:rsidRDefault="007C223C" w:rsidP="00F5256D">
      <w:pPr>
        <w:widowControl w:val="0"/>
        <w:spacing w:line="274" w:lineRule="auto"/>
        <w:ind w:left="1" w:right="-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23C" w:rsidRPr="00024B2B" w:rsidRDefault="007C223C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7" w:name="_page_46_0"/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«Вышла</w:t>
      </w:r>
      <w:r w:rsidRPr="00C16AAD">
        <w:rPr>
          <w:rFonts w:ascii="Times New Roman" w:eastAsia="Times New Roman" w:hAnsi="Times New Roman" w:cs="Times New Roman"/>
          <w:i/>
          <w:iCs/>
          <w:spacing w:val="21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ч</w:t>
      </w:r>
      <w:r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гуля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ь» 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сен</w:t>
      </w:r>
      <w:r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ая</w:t>
      </w:r>
      <w:r w:rsidRPr="00C16AAD">
        <w:rPr>
          <w:rFonts w:ascii="Times New Roman" w:eastAsia="Times New Roman" w:hAnsi="Times New Roman" w:cs="Times New Roman"/>
          <w:i/>
          <w:iCs/>
          <w:spacing w:val="208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импрови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ация)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C16AAD">
        <w:rPr>
          <w:rFonts w:ascii="Times New Roman" w:eastAsia="Times New Roman" w:hAnsi="Times New Roman" w:cs="Times New Roman"/>
          <w:spacing w:val="207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жел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частвовать</w:t>
      </w:r>
      <w:r w:rsidRPr="00C16AA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театрал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16AA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ея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AA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обща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етей</w:t>
      </w:r>
      <w:r w:rsidRPr="00C16AA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рам</w:t>
      </w:r>
      <w:r w:rsidRPr="00C16AA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 ис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ользованием</w:t>
      </w:r>
      <w:r w:rsidRPr="00C16AAD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поче</w:t>
      </w:r>
      <w:r w:rsidRPr="00C16AAD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4B2B" w:rsidRPr="00024B2B">
        <w:rPr>
          <w:rFonts w:ascii="Times New Roman" w:eastAsia="Times New Roman" w:hAnsi="Times New Roman" w:cs="Times New Roman"/>
          <w:spacing w:val="29"/>
          <w:sz w:val="28"/>
          <w:szCs w:val="28"/>
        </w:rPr>
        <w:t>.</w:t>
      </w:r>
    </w:p>
    <w:p w:rsidR="007C223C" w:rsidRPr="00C16AAD" w:rsidRDefault="007C223C" w:rsidP="007C223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223C" w:rsidRPr="00024B2B" w:rsidRDefault="007C223C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«Ре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ка</w:t>
      </w:r>
      <w:proofErr w:type="gramStart"/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024B2B" w:rsidRPr="00024B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gramEnd"/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й,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ду-</w:t>
      </w:r>
      <w:r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spellEnd"/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(ш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мовой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оркес</w:t>
      </w:r>
      <w:r w:rsidRPr="00C16AA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р)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знак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дет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со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каз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 исполне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пе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наж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й   </w:t>
      </w:r>
      <w:r w:rsidR="00997B73">
        <w:rPr>
          <w:rFonts w:ascii="Times New Roman" w:eastAsia="Times New Roman" w:hAnsi="Times New Roman" w:cs="Times New Roman"/>
          <w:sz w:val="28"/>
          <w:szCs w:val="28"/>
        </w:rPr>
        <w:t>магнитного</w:t>
      </w:r>
      <w:r w:rsidRPr="00997B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теа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ра подде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живать    стремление принимать       </w:t>
      </w:r>
      <w:r w:rsidRPr="00C16AAD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частие       </w:t>
      </w:r>
      <w:r w:rsidRPr="00C16AAD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в       </w:t>
      </w:r>
      <w:r w:rsidRPr="00C16AAD"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дст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и,       </w:t>
      </w:r>
      <w:r w:rsidRPr="00C16AAD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дпе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ть       </w:t>
      </w:r>
      <w:r w:rsidRPr="00C16AAD"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онажам</w:t>
      </w:r>
      <w:r w:rsidR="00997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3C" w:rsidRPr="00C16AAD" w:rsidRDefault="00FA04D4" w:rsidP="00024B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Март </w:t>
      </w:r>
    </w:p>
    <w:p w:rsidR="007C223C" w:rsidRPr="00C16AAD" w:rsidRDefault="007C223C" w:rsidP="007C22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23C" w:rsidRPr="00024B2B" w:rsidRDefault="007C223C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аин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ка,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похо</w:t>
      </w:r>
      <w:r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и»</w:t>
      </w:r>
      <w:r w:rsidRPr="00C16AAD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(хоро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од)</w:t>
      </w:r>
      <w:r w:rsidR="00024B2B" w:rsidRPr="00024B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ин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театрал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pacing w:val="4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, сов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рш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нство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C16AAD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вигател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16AAD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C16AAD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pacing w:val="157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грах</w:t>
      </w:r>
      <w:r w:rsidRPr="00C16AAD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стихотворн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 соп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вожде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ием</w:t>
      </w:r>
      <w:r w:rsidR="00024B2B" w:rsidRPr="00024B2B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7C223C" w:rsidRPr="00C16AAD" w:rsidRDefault="007C223C" w:rsidP="007C223C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C223C" w:rsidRPr="00024B2B" w:rsidRDefault="007C223C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«К нам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при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ш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 со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ч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ка»</w:t>
      </w:r>
      <w:r w:rsidR="00024B2B" w:rsidRPr="00024B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жная</w:t>
      </w:r>
      <w:r w:rsidRPr="00C16AA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ра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«Лох</w:t>
      </w:r>
      <w:r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м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атый</w:t>
      </w:r>
      <w:r w:rsidRPr="00C16AAD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пес»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C16AA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етей</w:t>
      </w:r>
      <w:r w:rsidRPr="00C16AA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стное</w:t>
      </w:r>
      <w:r w:rsidRPr="00C16AA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е, по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держивать 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общаться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й, играть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3C" w:rsidRPr="00C16AAD" w:rsidRDefault="007C223C" w:rsidP="007C223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223C" w:rsidRPr="00024B2B" w:rsidRDefault="007C223C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«Ми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ш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ка</w:t>
      </w:r>
      <w:proofErr w:type="spellStart"/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spellEnd"/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кук</w:t>
      </w:r>
      <w:r w:rsidRPr="00C16AA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л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ой 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ляшут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ол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чк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proofErr w:type="spellEnd"/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024B2B" w:rsidRPr="00024B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Вызвать же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тей сле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 д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вия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шек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вторять их.</w:t>
      </w:r>
      <w:r w:rsidR="00024B2B" w:rsidRPr="00024B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Выполнять движ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я в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етств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екст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C223C" w:rsidRPr="00C16AAD" w:rsidRDefault="007C223C" w:rsidP="007C22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23C" w:rsidRPr="00024B2B" w:rsidRDefault="007C223C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л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б</w:t>
      </w:r>
      <w:r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024B2B" w:rsidRPr="00024B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C16AA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жел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наблюдать,</w:t>
      </w:r>
      <w:r w:rsidRPr="00C16AA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елает</w:t>
      </w:r>
      <w:r w:rsidRPr="00C16AA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вос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итат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шкам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, стремл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C16AAD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C16AAD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соде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жание</w:t>
      </w:r>
      <w:r w:rsidRPr="00C16AAD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каз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C16AAD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подпевать</w:t>
      </w:r>
      <w:r w:rsidRPr="00C16AAD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C16AAD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олобка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3C" w:rsidRPr="00C16AAD" w:rsidRDefault="007C223C" w:rsidP="007C223C">
      <w:pPr>
        <w:spacing w:line="220" w:lineRule="exact"/>
        <w:rPr>
          <w:rFonts w:ascii="Times New Roman" w:eastAsia="Times New Roman" w:hAnsi="Times New Roman" w:cs="Times New Roman"/>
        </w:rPr>
      </w:pPr>
    </w:p>
    <w:p w:rsidR="007C223C" w:rsidRPr="00C16AAD" w:rsidRDefault="00FA04D4" w:rsidP="007C22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Апрель </w:t>
      </w:r>
    </w:p>
    <w:p w:rsidR="007C223C" w:rsidRPr="00C16AAD" w:rsidRDefault="007C223C" w:rsidP="007C223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8" w:name="_page_48_0"/>
      <w:bookmarkEnd w:id="7"/>
    </w:p>
    <w:p w:rsidR="007C223C" w:rsidRPr="00024B2B" w:rsidRDefault="00FA04D4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«В г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 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 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ри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шел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тр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уш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gramStart"/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024B2B" w:rsidRPr="00024B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gramEnd"/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Погремуш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а,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proofErr w:type="spellStart"/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пог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муш</w:t>
      </w:r>
      <w:r w:rsidR="007C223C" w:rsidRPr="00C16AA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spellEnd"/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7C223C" w:rsidRPr="00C16AAD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(иг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а)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3C" w:rsidRPr="00024B2B" w:rsidRDefault="007C223C" w:rsidP="00024B2B">
      <w:pPr>
        <w:widowControl w:val="0"/>
        <w:spacing w:line="274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>Стим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елание</w:t>
      </w:r>
      <w:r w:rsidRPr="00C16AA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шать</w:t>
      </w:r>
      <w:r w:rsidRPr="00C16AA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песню,</w:t>
      </w:r>
      <w:r w:rsidRPr="00C16AA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лю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C16AA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16AA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дей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твия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ога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 Петр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ой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16AAD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 w:rsidRPr="00C16AAD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оре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16AAD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прост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16AAD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C16AAD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поб</w:t>
      </w:r>
      <w:r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C16AAD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16AAD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 м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зыкальными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игрушками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3C" w:rsidRPr="00C16AAD" w:rsidRDefault="007C223C" w:rsidP="007C223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4B2B" w:rsidRPr="00024B2B" w:rsidRDefault="00FA04D4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FA04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«Тень, 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ень, </w:t>
      </w:r>
      <w:proofErr w:type="spellStart"/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ень</w:t>
      </w:r>
      <w:proofErr w:type="spellEnd"/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выше г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ро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7C223C" w:rsidRPr="00C16AAD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лет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нь»</w:t>
      </w:r>
      <w:r w:rsidR="00024B2B" w:rsidRPr="00024B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Иг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рама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иза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7C223C" w:rsidRPr="00C16AA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proofErr w:type="gramStart"/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ш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ддер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ивать</w:t>
      </w:r>
      <w:proofErr w:type="gramEnd"/>
      <w:r w:rsidR="007C223C" w:rsidRPr="00C16AA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инт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рес</w:t>
      </w:r>
      <w:r w:rsidR="007C223C" w:rsidRPr="00C16AA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жест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ному слов</w:t>
      </w:r>
      <w:r w:rsidR="007C223C"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223C" w:rsidRPr="00C16AAD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бужд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ать</w:t>
      </w:r>
      <w:r w:rsidR="007C223C" w:rsidRPr="00C16AAD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7C223C" w:rsidRPr="00C16AAD">
        <w:rPr>
          <w:rFonts w:ascii="Times New Roman" w:eastAsia="Times New Roman" w:hAnsi="Times New Roman" w:cs="Times New Roman"/>
          <w:spacing w:val="15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7C223C" w:rsidRPr="00C16AAD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7C223C" w:rsidRPr="00C16AAD">
        <w:rPr>
          <w:rFonts w:ascii="Times New Roman" w:eastAsia="Times New Roman" w:hAnsi="Times New Roman" w:cs="Times New Roman"/>
          <w:spacing w:val="15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C223C"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C223C" w:rsidRPr="00C16AAD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стихотворным сопровождением,</w:t>
      </w:r>
      <w:r w:rsidR="007C223C" w:rsidRPr="00C16AA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исп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льз</w:t>
      </w:r>
      <w:r w:rsidR="007C223C" w:rsidRPr="00C16AA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C223C" w:rsidRPr="00C16AA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шапочк</w:t>
      </w:r>
      <w:r w:rsidR="007C223C"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маски</w:t>
      </w:r>
      <w:r w:rsidR="007C223C" w:rsidRPr="00C16AA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</w:p>
    <w:p w:rsidR="00024B2B" w:rsidRDefault="00024B2B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7C223C" w:rsidRPr="00024B2B" w:rsidRDefault="00FA04D4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</w:pPr>
      <w:r w:rsidRPr="00FA04D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«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="007C223C" w:rsidRPr="00C16AAD">
        <w:rPr>
          <w:rFonts w:ascii="Times New Roman" w:eastAsia="Times New Roman" w:hAnsi="Times New Roman" w:cs="Times New Roman"/>
          <w:i/>
          <w:iCs/>
          <w:spacing w:val="106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коза-де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з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а» (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по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виж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ая</w:t>
      </w:r>
      <w:r w:rsidR="007C223C" w:rsidRPr="00C16AAD">
        <w:rPr>
          <w:rFonts w:ascii="Times New Roman" w:eastAsia="Times New Roman" w:hAnsi="Times New Roman" w:cs="Times New Roman"/>
          <w:i/>
          <w:iCs/>
          <w:spacing w:val="108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игра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)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="007C223C" w:rsidRPr="00C16AAD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ерес</w:t>
      </w:r>
      <w:r w:rsidR="007C223C" w:rsidRPr="00C16AAD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пек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аклю ка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ок,</w:t>
      </w:r>
      <w:r w:rsidR="007C223C" w:rsidRPr="00C16AAD">
        <w:rPr>
          <w:rFonts w:ascii="Times New Roman" w:eastAsia="Times New Roman" w:hAnsi="Times New Roman" w:cs="Times New Roman"/>
          <w:spacing w:val="17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223C"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C223C" w:rsidRPr="00C16AAD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мен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соп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живать</w:t>
      </w:r>
      <w:r w:rsidR="007C223C" w:rsidRPr="00C16AAD">
        <w:rPr>
          <w:rFonts w:ascii="Times New Roman" w:eastAsia="Times New Roman" w:hAnsi="Times New Roman" w:cs="Times New Roman"/>
          <w:spacing w:val="17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перс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C223C" w:rsidRPr="00C16AAD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сказ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223C" w:rsidRPr="00C16AAD"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Учить подражать</w:t>
      </w:r>
      <w:r w:rsidR="007C223C"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стви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м перс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3C" w:rsidRPr="00C16AAD" w:rsidRDefault="007C223C" w:rsidP="007C223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4B2B" w:rsidRDefault="00024B2B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7C223C" w:rsidRPr="00024B2B" w:rsidRDefault="00FA04D4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024B2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«Стоит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ab/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ab/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ле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ab/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м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ок»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(хоровод)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ab/>
        <w:t>де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ab/>
        <w:t>вос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ринимать соде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жание</w:t>
      </w:r>
      <w:r w:rsidR="007C223C" w:rsidRPr="00C16AAD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каз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7C223C" w:rsidRPr="00C16AAD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7C223C"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ельно</w:t>
      </w:r>
      <w:r w:rsidR="007C223C" w:rsidRPr="00C16AAD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ед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7C223C" w:rsidRPr="00C16AAD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C223C" w:rsidRPr="00C16AAD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ити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C223C" w:rsidRPr="00C16AAD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ействия,</w:t>
      </w:r>
      <w:r w:rsidR="007C223C" w:rsidRPr="00C16AAD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ызвать жела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частвова</w:t>
      </w:r>
      <w:r w:rsidR="007C223C"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ь в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иг</w:t>
      </w:r>
      <w:r w:rsidR="007C223C"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4B2B" w:rsidRPr="00024B2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9" w:name="_page_50_0"/>
      <w:bookmarkEnd w:id="8"/>
    </w:p>
    <w:p w:rsidR="00024B2B" w:rsidRDefault="00024B2B" w:rsidP="007C22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23C" w:rsidRPr="00FA04D4" w:rsidRDefault="007C223C" w:rsidP="007C22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FA04D4">
        <w:rPr>
          <w:rFonts w:ascii="Times New Roman" w:eastAsia="Times New Roman" w:hAnsi="Times New Roman" w:cs="Times New Roman"/>
          <w:b/>
          <w:bCs/>
          <w:sz w:val="28"/>
          <w:szCs w:val="28"/>
        </w:rPr>
        <w:t>ай</w:t>
      </w:r>
    </w:p>
    <w:p w:rsidR="007C223C" w:rsidRPr="00C16AAD" w:rsidRDefault="007C223C" w:rsidP="007C223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223C" w:rsidRPr="00C16AAD" w:rsidRDefault="00FA04D4" w:rsidP="00024B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A04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223C" w:rsidRPr="00FA04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223C" w:rsidRPr="00FA04D4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«Солнышко</w:t>
      </w:r>
      <w:r w:rsidR="007C223C" w:rsidRPr="00C16AAD"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i/>
          <w:iCs/>
          <w:spacing w:val="8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ождик»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</w:t>
      </w:r>
      <w:proofErr w:type="spellStart"/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spellEnd"/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7C223C" w:rsidRPr="00C16AAD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гра)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7C223C" w:rsidRPr="00C16AA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C223C" w:rsidRPr="00C16AA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7C223C" w:rsidRPr="00C16AA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 слова</w:t>
      </w:r>
      <w:r w:rsidR="007C223C" w:rsidRPr="00C16AA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7C223C" w:rsidRPr="00C16AA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оп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C223C" w:rsidRPr="00C16AA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="007C223C" w:rsidRPr="00C16AA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движ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ми,</w:t>
      </w:r>
      <w:r w:rsidR="007C223C" w:rsidRPr="00C16AA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оз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7C223C" w:rsidRPr="00C16AA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достное</w:t>
      </w:r>
      <w:r w:rsidR="007C223C" w:rsidRPr="00C16AA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 Атриб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 подвижной</w:t>
      </w:r>
      <w:r w:rsidR="007C223C" w:rsidRPr="00C16A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024B2B" w:rsidRPr="00024B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лнышко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дож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ик»</w:t>
      </w:r>
    </w:p>
    <w:p w:rsidR="007C223C" w:rsidRPr="00C16AAD" w:rsidRDefault="007C223C" w:rsidP="007C223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9"/>
    <w:p w:rsidR="007C223C" w:rsidRPr="00C16AAD" w:rsidRDefault="007C223C" w:rsidP="007C223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223C" w:rsidRPr="00024B2B" w:rsidRDefault="00024B2B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«Вышла</w:t>
      </w:r>
      <w:r w:rsidR="007C223C" w:rsidRPr="00C16AAD">
        <w:rPr>
          <w:rFonts w:ascii="Times New Roman" w:eastAsia="Times New Roman" w:hAnsi="Times New Roman" w:cs="Times New Roman"/>
          <w:i/>
          <w:iCs/>
          <w:spacing w:val="169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ур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очка</w:t>
      </w:r>
      <w:r w:rsidR="007C223C" w:rsidRPr="00C16AAD">
        <w:rPr>
          <w:rFonts w:ascii="Times New Roman" w:eastAsia="Times New Roman" w:hAnsi="Times New Roman" w:cs="Times New Roman"/>
          <w:i/>
          <w:iCs/>
          <w:spacing w:val="169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г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уля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ь» (ин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це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иров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7C223C" w:rsidRPr="00C16AAD">
        <w:rPr>
          <w:rFonts w:ascii="Times New Roman" w:eastAsia="Times New Roman" w:hAnsi="Times New Roman" w:cs="Times New Roman"/>
          <w:i/>
          <w:iCs/>
          <w:spacing w:val="169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сни)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оощрять</w:t>
      </w:r>
      <w:r w:rsidR="007C223C" w:rsidRPr="00C16AAD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стрем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 дет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C223C" w:rsidRPr="00C16AAD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частвовать</w:t>
      </w:r>
      <w:r w:rsidR="007C223C" w:rsidRPr="00C16AAD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223C" w:rsidRPr="00C16AAD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7C223C" w:rsidRPr="00C16AAD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="007C223C" w:rsidRPr="00C16AAD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7C223C" w:rsidRPr="00C16AAD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C223C" w:rsidRPr="00C16AAD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="007C22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3C" w:rsidRPr="00C16AAD" w:rsidRDefault="007C223C" w:rsidP="00024B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23C" w:rsidRPr="00024B2B" w:rsidRDefault="00024B2B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«Кто сказал мяу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?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7C223C"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теев.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ть де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оспринимать с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рж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каз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и,</w:t>
      </w:r>
    </w:p>
    <w:p w:rsidR="007C223C" w:rsidRPr="00C16AAD" w:rsidRDefault="007C223C" w:rsidP="00024B2B">
      <w:pPr>
        <w:widowControl w:val="0"/>
        <w:spacing w:line="240" w:lineRule="auto"/>
        <w:ind w:left="1" w:right="-60"/>
        <w:rPr>
          <w:rFonts w:ascii="Times New Roman" w:eastAsia="Times New Roman" w:hAnsi="Times New Roman" w:cs="Times New Roman"/>
          <w:sz w:val="28"/>
          <w:szCs w:val="28"/>
        </w:rPr>
      </w:pPr>
      <w:r w:rsidRPr="00C16AAD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ельно</w:t>
      </w:r>
      <w:r w:rsidRPr="00C16AA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16AA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16AA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азвитием</w:t>
      </w:r>
      <w:r w:rsidRPr="00C16AA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жета,</w:t>
      </w:r>
      <w:r w:rsidRPr="00C16AA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др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жать</w:t>
      </w:r>
      <w:r w:rsidRPr="00C16AA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голосам</w:t>
      </w:r>
      <w:r w:rsidRPr="00C16AA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C16AAD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</w:p>
    <w:p w:rsidR="007C223C" w:rsidRPr="00C16AAD" w:rsidRDefault="007C223C" w:rsidP="007C223C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7C223C" w:rsidRPr="00C16AAD" w:rsidRDefault="00024B2B" w:rsidP="00024B2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024B2B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казка 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гл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м мыш</w:t>
      </w:r>
      <w:r w:rsidR="007C223C" w:rsidRPr="00C16AAD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C223C" w:rsidRPr="00C16AA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Я.</w:t>
      </w:r>
      <w:r w:rsidR="007C223C" w:rsidRPr="00C16AA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Маршак</w:t>
      </w:r>
      <w:r w:rsidR="007C223C" w:rsidRPr="00C16AA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омить</w:t>
      </w:r>
      <w:r w:rsidR="007C223C" w:rsidRPr="00C16AA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C223C" w:rsidRPr="00C16AA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C223C" w:rsidRPr="00C16AA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="007C223C" w:rsidRPr="00C16AA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ом,</w:t>
      </w:r>
      <w:r w:rsidR="007C223C" w:rsidRPr="00C16AA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чать</w:t>
      </w:r>
      <w:r w:rsidR="007C223C" w:rsidRPr="00C16AAD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внимате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 сл</w:t>
      </w:r>
      <w:r w:rsidR="007C223C" w:rsidRPr="00C16AAD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шать</w:t>
      </w:r>
      <w:r w:rsidR="007C223C" w:rsidRPr="00C16AA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ои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зв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дение,</w:t>
      </w:r>
      <w:r w:rsidR="007C223C" w:rsidRPr="00C16AA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наблюд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C223C" w:rsidRPr="00C16AA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C223C" w:rsidRPr="00C16AAD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ействия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223C" w:rsidRPr="00C16AAD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ога.</w:t>
      </w:r>
      <w:r w:rsidR="007C223C" w:rsidRPr="00C16AA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7C223C" w:rsidRPr="00C16AA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7C223C" w:rsidRPr="00C16AA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7C223C" w:rsidRPr="00C16AA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р на кр</w:t>
      </w:r>
      <w:r w:rsidR="007C223C" w:rsidRPr="00C16AAD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жка</w:t>
      </w:r>
      <w:r w:rsidR="007C223C" w:rsidRPr="00C16AAD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7C223C" w:rsidRPr="00C16A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3C" w:rsidRPr="00C16AAD" w:rsidRDefault="007C223C" w:rsidP="007C223C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223C" w:rsidRPr="00C16AAD" w:rsidRDefault="007C223C" w:rsidP="007C223C">
      <w:pPr>
        <w:sectPr w:rsidR="007C223C" w:rsidRPr="00C16AAD">
          <w:pgSz w:w="11906" w:h="16838"/>
          <w:pgMar w:top="1125" w:right="844" w:bottom="0" w:left="1701" w:header="0" w:footer="0" w:gutter="0"/>
          <w:cols w:space="708"/>
        </w:sectPr>
      </w:pPr>
    </w:p>
    <w:p w:rsidR="007C223C" w:rsidRPr="00C16AAD" w:rsidRDefault="007C223C" w:rsidP="007C223C">
      <w:pPr>
        <w:widowControl w:val="0"/>
        <w:spacing w:line="274" w:lineRule="auto"/>
        <w:ind w:left="-70" w:right="5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7C223C" w:rsidRPr="00C16AAD">
          <w:pgSz w:w="11906" w:h="16838"/>
          <w:pgMar w:top="1125" w:right="846" w:bottom="0" w:left="1701" w:header="0" w:footer="0" w:gutter="0"/>
          <w:cols w:space="708"/>
        </w:sectPr>
      </w:pPr>
    </w:p>
    <w:p w:rsidR="00C33A4F" w:rsidRPr="00C16AAD" w:rsidRDefault="00C33A4F" w:rsidP="00C33A4F">
      <w:pPr>
        <w:sectPr w:rsidR="00C33A4F" w:rsidRPr="00C16AAD">
          <w:type w:val="continuous"/>
          <w:pgSz w:w="11906" w:h="16838"/>
          <w:pgMar w:top="1125" w:right="844" w:bottom="0" w:left="1701" w:header="0" w:footer="0" w:gutter="0"/>
          <w:cols w:num="2" w:space="708" w:equalWidth="0">
            <w:col w:w="4184" w:space="326"/>
            <w:col w:w="4850" w:space="0"/>
          </w:cols>
        </w:sectPr>
      </w:pPr>
      <w:bookmarkStart w:id="10" w:name="_page_52_0"/>
    </w:p>
    <w:p w:rsidR="00C33A4F" w:rsidRPr="00C16AAD" w:rsidRDefault="00C33A4F" w:rsidP="00C33A4F">
      <w:pPr>
        <w:spacing w:after="3" w:line="200" w:lineRule="exact"/>
        <w:rPr>
          <w:sz w:val="20"/>
          <w:szCs w:val="20"/>
        </w:rPr>
      </w:pPr>
    </w:p>
    <w:bookmarkEnd w:id="10"/>
    <w:p w:rsidR="00C33A4F" w:rsidRDefault="00C33A4F" w:rsidP="00C33A4F">
      <w:pPr>
        <w:widowControl w:val="0"/>
        <w:spacing w:line="277" w:lineRule="auto"/>
        <w:ind w:left="1" w:right="-67" w:firstLine="359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C33A4F">
          <w:pgSz w:w="11906" w:h="16838"/>
          <w:pgMar w:top="1125" w:right="846" w:bottom="0" w:left="1701" w:header="0" w:footer="0" w:gutter="0"/>
          <w:cols w:space="708"/>
        </w:sectPr>
      </w:pPr>
    </w:p>
    <w:p w:rsidR="00C16AAD" w:rsidRPr="00C16AAD" w:rsidRDefault="00C16AAD" w:rsidP="00C16AAD">
      <w:pPr>
        <w:rPr>
          <w:rFonts w:ascii="Times New Roman" w:eastAsia="Times New Roman" w:hAnsi="Times New Roman" w:cs="Times New Roman"/>
          <w:sz w:val="28"/>
          <w:szCs w:val="28"/>
        </w:rPr>
        <w:sectPr w:rsidR="00C16AAD" w:rsidRPr="00C16AAD">
          <w:pgSz w:w="11906" w:h="16838"/>
          <w:pgMar w:top="1125" w:right="844" w:bottom="0" w:left="1701" w:header="0" w:footer="0" w:gutter="0"/>
          <w:cols w:space="708"/>
        </w:sectPr>
      </w:pPr>
    </w:p>
    <w:p w:rsidR="00476AF5" w:rsidRDefault="00476AF5" w:rsidP="00C33A4F">
      <w:pPr>
        <w:widowControl w:val="0"/>
        <w:tabs>
          <w:tab w:val="left" w:pos="1634"/>
          <w:tab w:val="left" w:pos="3405"/>
          <w:tab w:val="left" w:pos="5917"/>
          <w:tab w:val="left" w:pos="8402"/>
        </w:tabs>
        <w:spacing w:line="275" w:lineRule="auto"/>
        <w:ind w:right="-1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476AF5">
          <w:pgSz w:w="11906" w:h="16838"/>
          <w:pgMar w:top="1128" w:right="844" w:bottom="0" w:left="1701" w:header="0" w:footer="0" w:gutter="0"/>
          <w:cols w:space="708"/>
        </w:sectPr>
      </w:pPr>
      <w:bookmarkStart w:id="11" w:name="_page_38_0"/>
    </w:p>
    <w:p w:rsidR="00476AF5" w:rsidRPr="009411BE" w:rsidRDefault="00476AF5" w:rsidP="00C33A4F">
      <w:pPr>
        <w:pStyle w:val="a3"/>
        <w:rPr>
          <w:b/>
          <w:sz w:val="28"/>
          <w:szCs w:val="28"/>
        </w:rPr>
      </w:pPr>
    </w:p>
    <w:p w:rsidR="00476AF5" w:rsidRDefault="00476AF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76AF5" w:rsidRDefault="00476AF5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5A8A" w:rsidRDefault="00E15A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page_40_0"/>
      <w:bookmarkEnd w:id="11"/>
    </w:p>
    <w:bookmarkEnd w:id="12"/>
    <w:p w:rsidR="00E15A8A" w:rsidRDefault="00E15A8A" w:rsidP="00C33A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E15A8A">
          <w:pgSz w:w="11906" w:h="16838"/>
          <w:pgMar w:top="1125" w:right="847" w:bottom="0" w:left="1701" w:header="0" w:footer="0" w:gutter="0"/>
          <w:cols w:space="708"/>
        </w:sectPr>
      </w:pPr>
    </w:p>
    <w:p w:rsidR="00E15A8A" w:rsidRPr="00C16AAD" w:rsidRDefault="00E15A8A" w:rsidP="00C33A4F">
      <w:pPr>
        <w:widowControl w:val="0"/>
        <w:spacing w:line="276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15A8A" w:rsidRPr="00C16AAD">
          <w:type w:val="continuous"/>
          <w:pgSz w:w="11906" w:h="16838"/>
          <w:pgMar w:top="1125" w:right="844" w:bottom="0" w:left="1701" w:header="0" w:footer="0" w:gutter="0"/>
          <w:cols w:space="708"/>
        </w:sectPr>
      </w:pPr>
    </w:p>
    <w:p w:rsidR="00E15A8A" w:rsidRDefault="00E15A8A" w:rsidP="00C33A4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13" w:name="_page_59_0"/>
      <w:bookmarkEnd w:id="13"/>
    </w:p>
    <w:sectPr w:rsidR="00E15A8A">
      <w:pgSz w:w="11906" w:h="16838"/>
      <w:pgMar w:top="1125" w:right="844" w:bottom="0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80" w:rsidRDefault="00695B80" w:rsidP="00FA04D4">
      <w:pPr>
        <w:spacing w:line="240" w:lineRule="auto"/>
      </w:pPr>
      <w:r>
        <w:separator/>
      </w:r>
    </w:p>
  </w:endnote>
  <w:endnote w:type="continuationSeparator" w:id="0">
    <w:p w:rsidR="00695B80" w:rsidRDefault="00695B80" w:rsidP="00FA0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80" w:rsidRDefault="00695B80" w:rsidP="00FA04D4">
      <w:pPr>
        <w:spacing w:line="240" w:lineRule="auto"/>
      </w:pPr>
      <w:r>
        <w:separator/>
      </w:r>
    </w:p>
  </w:footnote>
  <w:footnote w:type="continuationSeparator" w:id="0">
    <w:p w:rsidR="00695B80" w:rsidRDefault="00695B80" w:rsidP="00FA04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0215"/>
    <w:multiLevelType w:val="multilevel"/>
    <w:tmpl w:val="F6EA0C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9"/>
        </w:tabs>
        <w:ind w:left="2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2"/>
        </w:tabs>
        <w:ind w:left="-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73"/>
        </w:tabs>
        <w:ind w:left="-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4"/>
        </w:tabs>
        <w:ind w:left="-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815"/>
        </w:tabs>
        <w:ind w:left="-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6"/>
        </w:tabs>
        <w:ind w:left="-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7"/>
        </w:tabs>
        <w:ind w:left="-13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8"/>
        </w:tabs>
        <w:ind w:left="-1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A8A"/>
    <w:rsid w:val="00024B2B"/>
    <w:rsid w:val="00266D46"/>
    <w:rsid w:val="002F5837"/>
    <w:rsid w:val="00417F77"/>
    <w:rsid w:val="00476AF5"/>
    <w:rsid w:val="00525772"/>
    <w:rsid w:val="00695B80"/>
    <w:rsid w:val="007C223C"/>
    <w:rsid w:val="00835958"/>
    <w:rsid w:val="00997B73"/>
    <w:rsid w:val="00C16AAD"/>
    <w:rsid w:val="00C33A4F"/>
    <w:rsid w:val="00E15A8A"/>
    <w:rsid w:val="00F5256D"/>
    <w:rsid w:val="00F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C077A8"/>
  <w15:docId w15:val="{EDB7674D-0A33-4938-89FB-1AFA48D3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476A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2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3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04D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4D4"/>
  </w:style>
  <w:style w:type="paragraph" w:styleId="a9">
    <w:name w:val="footer"/>
    <w:basedOn w:val="a"/>
    <w:link w:val="aa"/>
    <w:uiPriority w:val="99"/>
    <w:unhideWhenUsed/>
    <w:rsid w:val="00FA04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4D4"/>
  </w:style>
  <w:style w:type="paragraph" w:styleId="ab">
    <w:name w:val="List Paragraph"/>
    <w:basedOn w:val="a"/>
    <w:uiPriority w:val="34"/>
    <w:qFormat/>
    <w:rsid w:val="0002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2023-08-30T12:48:00Z</cp:lastPrinted>
  <dcterms:created xsi:type="dcterms:W3CDTF">2023-08-28T13:51:00Z</dcterms:created>
  <dcterms:modified xsi:type="dcterms:W3CDTF">2024-03-31T07:32:00Z</dcterms:modified>
</cp:coreProperties>
</file>